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C21142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2548FF" w:rsidRPr="002F7848" w:rsidRDefault="00AA36D6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№  </w:t>
      </w:r>
      <w:r>
        <w:rPr>
          <w:color w:val="000000"/>
          <w:sz w:val="18"/>
        </w:rPr>
        <w:t>_________________</w:t>
      </w:r>
      <w:r w:rsidR="002548FF" w:rsidRPr="002F7848">
        <w:rPr>
          <w:b/>
          <w:color w:val="000000"/>
          <w:sz w:val="18"/>
          <w:u w:val="single"/>
        </w:rPr>
        <w:t>от</w:t>
      </w:r>
      <w:r w:rsidR="002F7848" w:rsidRPr="002F7848">
        <w:rPr>
          <w:b/>
          <w:color w:val="000000"/>
          <w:sz w:val="18"/>
          <w:u w:val="single"/>
        </w:rPr>
        <w:t xml:space="preserve">  </w:t>
      </w:r>
      <w:r>
        <w:rPr>
          <w:color w:val="000000"/>
          <w:sz w:val="18"/>
        </w:rPr>
        <w:t>________</w:t>
      </w:r>
      <w:r w:rsidR="002F7848" w:rsidRPr="002F7848">
        <w:rPr>
          <w:b/>
          <w:color w:val="000000"/>
          <w:sz w:val="18"/>
          <w:u w:val="single"/>
        </w:rPr>
        <w:t>. 0</w:t>
      </w:r>
      <w:r>
        <w:rPr>
          <w:b/>
          <w:color w:val="000000"/>
          <w:sz w:val="18"/>
          <w:u w:val="single"/>
        </w:rPr>
        <w:t>6</w:t>
      </w:r>
      <w:r w:rsidR="002F7848"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A5C0B" w:rsidRPr="002A5C0B" w:rsidRDefault="002F7848" w:rsidP="00A21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2A5C0B" w:rsidRPr="002A5C0B">
        <w:rPr>
          <w:b/>
          <w:sz w:val="28"/>
          <w:szCs w:val="28"/>
        </w:rPr>
        <w:t xml:space="preserve">Главному редактору </w:t>
      </w:r>
    </w:p>
    <w:p w:rsidR="002A5C0B" w:rsidRPr="002A5C0B" w:rsidRDefault="002A5C0B" w:rsidP="00A21FE9">
      <w:pPr>
        <w:jc w:val="center"/>
        <w:rPr>
          <w:b/>
          <w:color w:val="000000"/>
          <w:sz w:val="28"/>
          <w:szCs w:val="28"/>
        </w:rPr>
      </w:pPr>
      <w:r w:rsidRPr="002A5C0B">
        <w:rPr>
          <w:b/>
          <w:sz w:val="28"/>
          <w:szCs w:val="28"/>
        </w:rPr>
        <w:t xml:space="preserve">                                                                                            газеты «</w:t>
      </w:r>
      <w:proofErr w:type="spellStart"/>
      <w:r w:rsidRPr="002A5C0B">
        <w:rPr>
          <w:b/>
          <w:color w:val="000000"/>
          <w:sz w:val="28"/>
          <w:szCs w:val="28"/>
        </w:rPr>
        <w:t>Прибайкалец</w:t>
      </w:r>
      <w:proofErr w:type="spellEnd"/>
      <w:r w:rsidRPr="002A5C0B">
        <w:rPr>
          <w:b/>
          <w:color w:val="000000"/>
          <w:sz w:val="28"/>
          <w:szCs w:val="28"/>
        </w:rPr>
        <w:t>»</w:t>
      </w:r>
    </w:p>
    <w:p w:rsidR="00A21FE9" w:rsidRPr="002A5C0B" w:rsidRDefault="002A5C0B" w:rsidP="002A5C0B">
      <w:pPr>
        <w:jc w:val="right"/>
        <w:rPr>
          <w:b/>
          <w:sz w:val="28"/>
          <w:szCs w:val="28"/>
        </w:rPr>
      </w:pPr>
      <w:r w:rsidRPr="002A5C0B">
        <w:rPr>
          <w:b/>
          <w:color w:val="000000"/>
          <w:sz w:val="28"/>
          <w:szCs w:val="28"/>
        </w:rPr>
        <w:t>Горбуновой Е.Д.</w:t>
      </w:r>
    </w:p>
    <w:p w:rsidR="00213543" w:rsidRPr="002A5C0B" w:rsidRDefault="00213543" w:rsidP="00A21FE9">
      <w:pPr>
        <w:ind w:firstLine="708"/>
        <w:jc w:val="center"/>
        <w:rPr>
          <w:b/>
          <w:color w:val="000000"/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A5C0B">
        <w:rPr>
          <w:b/>
          <w:sz w:val="28"/>
          <w:szCs w:val="28"/>
        </w:rPr>
        <w:t>Уважаемая Елена Дмитриевна</w:t>
      </w:r>
      <w:proofErr w:type="gramStart"/>
      <w:r w:rsidRPr="002A5C0B">
        <w:rPr>
          <w:b/>
          <w:sz w:val="28"/>
          <w:szCs w:val="28"/>
        </w:rPr>
        <w:t xml:space="preserve"> !</w:t>
      </w:r>
      <w:proofErr w:type="gramEnd"/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AA36D6" w:rsidRDefault="002A5C0B" w:rsidP="00AB0BF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Вас в</w:t>
      </w:r>
      <w:r w:rsidRPr="002A5C0B">
        <w:rPr>
          <w:sz w:val="28"/>
          <w:szCs w:val="28"/>
        </w:rPr>
        <w:t xml:space="preserve"> ближайшем номере газеты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 xml:space="preserve">» </w:t>
      </w:r>
      <w:r w:rsidR="00AB0BFF">
        <w:rPr>
          <w:sz w:val="28"/>
          <w:szCs w:val="28"/>
        </w:rPr>
        <w:t>07</w:t>
      </w:r>
      <w:r w:rsidRPr="002A5C0B">
        <w:rPr>
          <w:sz w:val="28"/>
          <w:szCs w:val="28"/>
        </w:rPr>
        <w:t>.0</w:t>
      </w:r>
      <w:r w:rsidR="00AB0BFF">
        <w:rPr>
          <w:sz w:val="28"/>
          <w:szCs w:val="28"/>
        </w:rPr>
        <w:t>6</w:t>
      </w:r>
      <w:r w:rsidRPr="002A5C0B">
        <w:rPr>
          <w:sz w:val="28"/>
          <w:szCs w:val="28"/>
        </w:rPr>
        <w:t>.201</w:t>
      </w:r>
      <w:r w:rsidR="007E3AFD">
        <w:rPr>
          <w:sz w:val="28"/>
          <w:szCs w:val="28"/>
        </w:rPr>
        <w:t>9</w:t>
      </w:r>
      <w:r w:rsidRPr="002A5C0B">
        <w:rPr>
          <w:sz w:val="28"/>
          <w:szCs w:val="28"/>
        </w:rPr>
        <w:t xml:space="preserve">г. </w:t>
      </w:r>
      <w:r w:rsidR="00AB0BFF">
        <w:rPr>
          <w:sz w:val="28"/>
          <w:szCs w:val="28"/>
        </w:rPr>
        <w:t>внести</w:t>
      </w:r>
      <w:r w:rsidR="00AA36D6">
        <w:rPr>
          <w:sz w:val="28"/>
          <w:szCs w:val="28"/>
        </w:rPr>
        <w:t xml:space="preserve"> изменения следующего содержания:</w:t>
      </w:r>
    </w:p>
    <w:p w:rsidR="002A5C0B" w:rsidRPr="00AB0BFF" w:rsidRDefault="00AA36D6" w:rsidP="00AB0B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="00AB0BFF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 </w:t>
      </w:r>
      <w:r w:rsidR="00AB0BFF">
        <w:rPr>
          <w:sz w:val="28"/>
          <w:szCs w:val="28"/>
        </w:rPr>
        <w:t xml:space="preserve">в  </w:t>
      </w:r>
      <w:r w:rsidR="002A5C0B" w:rsidRPr="002A5C0B">
        <w:rPr>
          <w:b/>
          <w:sz w:val="28"/>
          <w:szCs w:val="28"/>
        </w:rPr>
        <w:t>Извещение о проведении открытого аукциона на право заключения договора аренды имущества, находящегося в собственности муниципального образования  «Прибайкальский район»</w:t>
      </w:r>
      <w:r w:rsidR="00C21142">
        <w:rPr>
          <w:b/>
          <w:sz w:val="28"/>
          <w:szCs w:val="28"/>
        </w:rPr>
        <w:t xml:space="preserve"> </w:t>
      </w:r>
      <w:r w:rsidR="00C21142" w:rsidRPr="00C21142">
        <w:rPr>
          <w:sz w:val="28"/>
          <w:szCs w:val="28"/>
        </w:rPr>
        <w:t>опубликованному в газете «</w:t>
      </w:r>
      <w:proofErr w:type="spellStart"/>
      <w:r w:rsidR="00C21142" w:rsidRPr="00C21142">
        <w:rPr>
          <w:sz w:val="28"/>
          <w:szCs w:val="28"/>
        </w:rPr>
        <w:t>Прибайкалец</w:t>
      </w:r>
      <w:proofErr w:type="spellEnd"/>
      <w:r w:rsidR="00C21142" w:rsidRPr="00C21142">
        <w:rPr>
          <w:sz w:val="28"/>
          <w:szCs w:val="28"/>
        </w:rPr>
        <w:t>»</w:t>
      </w:r>
      <w:r w:rsidRPr="00C21142">
        <w:rPr>
          <w:sz w:val="28"/>
          <w:szCs w:val="28"/>
        </w:rPr>
        <w:t xml:space="preserve"> </w:t>
      </w:r>
      <w:r w:rsidR="00C21142">
        <w:rPr>
          <w:sz w:val="28"/>
          <w:szCs w:val="28"/>
        </w:rPr>
        <w:t>31.05.2019 №21</w:t>
      </w:r>
      <w:r w:rsidR="00AB0BFF">
        <w:rPr>
          <w:sz w:val="28"/>
          <w:szCs w:val="28"/>
        </w:rPr>
        <w:t>:</w:t>
      </w:r>
      <w:r>
        <w:rPr>
          <w:sz w:val="28"/>
          <w:szCs w:val="28"/>
        </w:rPr>
        <w:t xml:space="preserve"> Заявки принимаются в рабочие дни с 8.00 до 12.00ч. и с13.00 до 15.00ч., начиная с 31.05.2019г.  </w:t>
      </w:r>
      <w:r w:rsidRPr="002A5C0B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 xml:space="preserve"> 10часов 00 мин</w:t>
      </w:r>
      <w:r w:rsidRPr="002A5C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</w:t>
      </w:r>
      <w:r w:rsidRPr="002A5C0B">
        <w:rPr>
          <w:bCs/>
          <w:sz w:val="28"/>
          <w:szCs w:val="28"/>
        </w:rPr>
        <w:t>.06.2019 г</w:t>
      </w:r>
      <w:r>
        <w:rPr>
          <w:bCs/>
          <w:sz w:val="28"/>
          <w:szCs w:val="28"/>
        </w:rPr>
        <w:t>.»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7C1660" w:rsidRPr="007C1660" w:rsidRDefault="007C1660" w:rsidP="007C1660">
      <w:pPr>
        <w:jc w:val="both"/>
        <w:rPr>
          <w:sz w:val="28"/>
          <w:szCs w:val="28"/>
        </w:rPr>
      </w:pPr>
    </w:p>
    <w:p w:rsidR="00BC1D29" w:rsidRDefault="00BC1D29" w:rsidP="00BC1D29">
      <w:pPr>
        <w:jc w:val="both"/>
        <w:rPr>
          <w:sz w:val="28"/>
          <w:szCs w:val="28"/>
        </w:rPr>
      </w:pPr>
    </w:p>
    <w:p w:rsidR="00BC1D29" w:rsidRDefault="00BC1D29" w:rsidP="00BC1D29">
      <w:pPr>
        <w:jc w:val="both"/>
        <w:rPr>
          <w:sz w:val="28"/>
          <w:szCs w:val="28"/>
        </w:rPr>
      </w:pPr>
    </w:p>
    <w:p w:rsidR="00C21142" w:rsidRDefault="002F7848" w:rsidP="005F3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9160FE" w:rsidRPr="002A5C0B" w:rsidRDefault="00C21142" w:rsidP="005F3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160FE" w:rsidRPr="002A5C0B">
        <w:rPr>
          <w:b/>
          <w:sz w:val="28"/>
          <w:szCs w:val="28"/>
        </w:rPr>
        <w:t>Глава</w:t>
      </w:r>
      <w:r w:rsidR="002F7848">
        <w:rPr>
          <w:b/>
          <w:sz w:val="28"/>
          <w:szCs w:val="28"/>
        </w:rPr>
        <w:t xml:space="preserve">                                                                                  </w:t>
      </w:r>
      <w:r w:rsidR="009160FE" w:rsidRPr="002A5C0B">
        <w:rPr>
          <w:b/>
          <w:sz w:val="28"/>
          <w:szCs w:val="28"/>
        </w:rPr>
        <w:t>С.А. Семенов</w:t>
      </w:r>
    </w:p>
    <w:p w:rsidR="005F38DA" w:rsidRPr="005F38DA" w:rsidRDefault="005F38DA" w:rsidP="005F38DA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C21142" w:rsidRDefault="00F447A0" w:rsidP="00C21142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A365FA" w:rsidRPr="009263D7" w:rsidRDefault="00FD5D4C" w:rsidP="00C21142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</w:p>
    <w:p w:rsidR="00FD5D4C" w:rsidRPr="009263D7" w:rsidRDefault="00FD5D4C" w:rsidP="00FD5D4C">
      <w:pPr>
        <w:jc w:val="both"/>
        <w:rPr>
          <w:b/>
          <w:sz w:val="16"/>
          <w:szCs w:val="16"/>
          <w:u w:val="single"/>
        </w:rPr>
      </w:pPr>
      <w:proofErr w:type="spellStart"/>
      <w:r w:rsidRPr="009263D7">
        <w:rPr>
          <w:sz w:val="16"/>
          <w:szCs w:val="16"/>
          <w:u w:val="single"/>
        </w:rPr>
        <w:t>kuiprb@mail.r</w:t>
      </w:r>
      <w:proofErr w:type="spellEnd"/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E4552"/>
    <w:rsid w:val="001A3C66"/>
    <w:rsid w:val="001E117B"/>
    <w:rsid w:val="001E24D6"/>
    <w:rsid w:val="001E3514"/>
    <w:rsid w:val="001F2429"/>
    <w:rsid w:val="001F7FC3"/>
    <w:rsid w:val="00200EB5"/>
    <w:rsid w:val="00203DB6"/>
    <w:rsid w:val="0021349F"/>
    <w:rsid w:val="00213543"/>
    <w:rsid w:val="0023278C"/>
    <w:rsid w:val="00235F29"/>
    <w:rsid w:val="00243F31"/>
    <w:rsid w:val="002548FF"/>
    <w:rsid w:val="002A5C0B"/>
    <w:rsid w:val="002C3E55"/>
    <w:rsid w:val="002F7848"/>
    <w:rsid w:val="00311CC0"/>
    <w:rsid w:val="00343C17"/>
    <w:rsid w:val="00346D09"/>
    <w:rsid w:val="0037465B"/>
    <w:rsid w:val="00382F53"/>
    <w:rsid w:val="00405D29"/>
    <w:rsid w:val="0041766F"/>
    <w:rsid w:val="0042013C"/>
    <w:rsid w:val="00420782"/>
    <w:rsid w:val="00421319"/>
    <w:rsid w:val="00434545"/>
    <w:rsid w:val="0045513E"/>
    <w:rsid w:val="0048002F"/>
    <w:rsid w:val="00480371"/>
    <w:rsid w:val="004B69CC"/>
    <w:rsid w:val="004D6796"/>
    <w:rsid w:val="00500830"/>
    <w:rsid w:val="00526ECD"/>
    <w:rsid w:val="00544758"/>
    <w:rsid w:val="00560E34"/>
    <w:rsid w:val="005657B2"/>
    <w:rsid w:val="00591133"/>
    <w:rsid w:val="0059340D"/>
    <w:rsid w:val="00594F52"/>
    <w:rsid w:val="005A2E8A"/>
    <w:rsid w:val="005A4353"/>
    <w:rsid w:val="005F38DA"/>
    <w:rsid w:val="00623BFB"/>
    <w:rsid w:val="006C1087"/>
    <w:rsid w:val="006C136F"/>
    <w:rsid w:val="006C798F"/>
    <w:rsid w:val="006D6EFB"/>
    <w:rsid w:val="00710D24"/>
    <w:rsid w:val="007715B2"/>
    <w:rsid w:val="007725A4"/>
    <w:rsid w:val="007840F6"/>
    <w:rsid w:val="007A125F"/>
    <w:rsid w:val="007B22BF"/>
    <w:rsid w:val="007C1660"/>
    <w:rsid w:val="007E3AFD"/>
    <w:rsid w:val="00816E88"/>
    <w:rsid w:val="0082115B"/>
    <w:rsid w:val="00835BCC"/>
    <w:rsid w:val="00857FB8"/>
    <w:rsid w:val="00887D8C"/>
    <w:rsid w:val="00893027"/>
    <w:rsid w:val="00897290"/>
    <w:rsid w:val="008A07F8"/>
    <w:rsid w:val="008B6627"/>
    <w:rsid w:val="008E2119"/>
    <w:rsid w:val="008E270A"/>
    <w:rsid w:val="008E6A28"/>
    <w:rsid w:val="00906C1E"/>
    <w:rsid w:val="009160FE"/>
    <w:rsid w:val="009207EF"/>
    <w:rsid w:val="00925F26"/>
    <w:rsid w:val="009263D7"/>
    <w:rsid w:val="00980138"/>
    <w:rsid w:val="009E79DE"/>
    <w:rsid w:val="009F580A"/>
    <w:rsid w:val="00A21FE9"/>
    <w:rsid w:val="00A25703"/>
    <w:rsid w:val="00A31751"/>
    <w:rsid w:val="00A365FA"/>
    <w:rsid w:val="00A57C8A"/>
    <w:rsid w:val="00A820CB"/>
    <w:rsid w:val="00AA36D6"/>
    <w:rsid w:val="00AB0BFF"/>
    <w:rsid w:val="00AD23CE"/>
    <w:rsid w:val="00AD2DD3"/>
    <w:rsid w:val="00B02BED"/>
    <w:rsid w:val="00BA5504"/>
    <w:rsid w:val="00BB3DCF"/>
    <w:rsid w:val="00BC1D29"/>
    <w:rsid w:val="00BF54D5"/>
    <w:rsid w:val="00C20A8A"/>
    <w:rsid w:val="00C21142"/>
    <w:rsid w:val="00C27C42"/>
    <w:rsid w:val="00C3669B"/>
    <w:rsid w:val="00C371D7"/>
    <w:rsid w:val="00C916DB"/>
    <w:rsid w:val="00CC5AA7"/>
    <w:rsid w:val="00CC6ECF"/>
    <w:rsid w:val="00CC6F60"/>
    <w:rsid w:val="00D11DB2"/>
    <w:rsid w:val="00D87BED"/>
    <w:rsid w:val="00D94927"/>
    <w:rsid w:val="00DA4230"/>
    <w:rsid w:val="00DC1F33"/>
    <w:rsid w:val="00DC6A0B"/>
    <w:rsid w:val="00DF1340"/>
    <w:rsid w:val="00DF3122"/>
    <w:rsid w:val="00DF584E"/>
    <w:rsid w:val="00E05221"/>
    <w:rsid w:val="00E939D4"/>
    <w:rsid w:val="00ED7A36"/>
    <w:rsid w:val="00EE3C19"/>
    <w:rsid w:val="00EE7F59"/>
    <w:rsid w:val="00F227FE"/>
    <w:rsid w:val="00F257FE"/>
    <w:rsid w:val="00F36E2B"/>
    <w:rsid w:val="00F447A0"/>
    <w:rsid w:val="00F5037A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A5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57</cp:revision>
  <cp:lastPrinted>2019-06-03T11:07:00Z</cp:lastPrinted>
  <dcterms:created xsi:type="dcterms:W3CDTF">2018-04-27T06:53:00Z</dcterms:created>
  <dcterms:modified xsi:type="dcterms:W3CDTF">2019-06-03T11:09:00Z</dcterms:modified>
</cp:coreProperties>
</file>