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00" w:rsidRDefault="006B5900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F49AB" w:rsidRPr="002610FD" w:rsidRDefault="009F49AB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Информационная справка о результатах рассмотрения обращений граждан, организаций и общественных объединений</w:t>
      </w:r>
    </w:p>
    <w:p w:rsidR="009F49AB" w:rsidRPr="002610FD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 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МО «Прибайкальский район»</w:t>
      </w:r>
      <w:r w:rsidR="009F49AB"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CB1417" w:rsidRDefault="009F49AB" w:rsidP="00CB1417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2610FD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(наименование органа власти, органа местного самоуправления)</w:t>
      </w:r>
    </w:p>
    <w:p w:rsidR="00CB1417" w:rsidRPr="00CB1417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з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а период с «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01» </w:t>
      </w:r>
      <w:r w:rsidR="002341D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июля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2019г. по «</w:t>
      </w:r>
      <w:r w:rsidR="002341D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31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» </w:t>
      </w:r>
      <w:r w:rsidR="002341D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декабря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2019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9F49AB" w:rsidRDefault="009F49AB" w:rsidP="009F49AB">
      <w:pPr>
        <w:rPr>
          <w:rFonts w:ascii="Times New Roman" w:hAnsi="Times New Roman" w:cs="Times New Roman"/>
          <w:b/>
        </w:rPr>
      </w:pPr>
    </w:p>
    <w:p w:rsidR="009F49AB" w:rsidRPr="00EF354C" w:rsidRDefault="009F49AB" w:rsidP="00CB1417">
      <w:pPr>
        <w:jc w:val="center"/>
        <w:rPr>
          <w:rFonts w:ascii="Times New Roman" w:hAnsi="Times New Roman" w:cs="Times New Roman"/>
          <w:b/>
        </w:rPr>
      </w:pPr>
      <w:r w:rsidRPr="00EF354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О</w:t>
      </w:r>
      <w:r w:rsidRPr="00EF354C">
        <w:rPr>
          <w:rFonts w:ascii="Times New Roman" w:hAnsi="Times New Roman" w:cs="Times New Roman"/>
          <w:b/>
        </w:rPr>
        <w:t>бщие сведения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654125">
        <w:rPr>
          <w:rFonts w:ascii="Times New Roman" w:hAnsi="Times New Roman" w:cs="Times New Roman"/>
        </w:rPr>
        <w:t>1.1. Количество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6"/>
        <w:gridCol w:w="1253"/>
        <w:gridCol w:w="1318"/>
        <w:gridCol w:w="1261"/>
        <w:gridCol w:w="1289"/>
        <w:gridCol w:w="1253"/>
        <w:gridCol w:w="1284"/>
      </w:tblGrid>
      <w:tr w:rsidR="009F49AB" w:rsidRPr="00A9100F" w:rsidTr="00344EE4">
        <w:tc>
          <w:tcPr>
            <w:tcW w:w="2830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830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ind w:left="127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758" w:type="dxa"/>
          </w:tcPr>
          <w:p w:rsidR="009F49AB" w:rsidRPr="00A9100F" w:rsidRDefault="009A6DAF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758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758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98052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758" w:type="dxa"/>
          </w:tcPr>
          <w:p w:rsidR="009F49AB" w:rsidRPr="00A9100F" w:rsidRDefault="0098052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Fonts w:ascii="Times New Roman" w:hAnsi="Times New Roman" w:cs="Times New Roman"/>
                <w:i/>
                <w:sz w:val="16"/>
                <w:szCs w:val="16"/>
              </w:rPr>
              <w:t>в том числе: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Повторные обращения</w:t>
            </w:r>
          </w:p>
        </w:tc>
        <w:tc>
          <w:tcPr>
            <w:tcW w:w="1758" w:type="dxa"/>
          </w:tcPr>
          <w:p w:rsidR="009F49AB" w:rsidRPr="00A9100F" w:rsidRDefault="00E7199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58" w:type="dxa"/>
          </w:tcPr>
          <w:p w:rsidR="009F49AB" w:rsidRPr="00A9100F" w:rsidRDefault="00E71996" w:rsidP="00E71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13,42</w:t>
            </w:r>
            <w:r w:rsidR="009A6DA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58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8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758" w:type="dxa"/>
          </w:tcPr>
          <w:p w:rsidR="009F49AB" w:rsidRPr="00A9100F" w:rsidRDefault="002F1FE4" w:rsidP="00050B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2F1FE4" w:rsidP="000F7AF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5,56%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Коллективные обращения</w:t>
            </w:r>
          </w:p>
          <w:p w:rsidR="005346A9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9F49AB" w:rsidRPr="00A9100F" w:rsidRDefault="00E7199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58" w:type="dxa"/>
          </w:tcPr>
          <w:p w:rsidR="009F49AB" w:rsidRPr="00A9100F" w:rsidRDefault="00E7199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10,47</w:t>
            </w:r>
            <w:r w:rsidR="009A6DA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58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8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9,52%</w:t>
            </w:r>
          </w:p>
        </w:tc>
        <w:tc>
          <w:tcPr>
            <w:tcW w:w="1758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3242B2" w:rsidP="005A71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Причиной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6CD8">
              <w:rPr>
                <w:rFonts w:ascii="Times New Roman" w:hAnsi="Times New Roman" w:cs="Times New Roman"/>
                <w:sz w:val="16"/>
                <w:szCs w:val="16"/>
              </w:rPr>
              <w:t>уменьшения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</w:t>
            </w:r>
            <w:r w:rsidR="000D58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по сравнению </w:t>
            </w:r>
            <w:r w:rsidR="00F35CE2">
              <w:rPr>
                <w:rFonts w:ascii="Times New Roman" w:hAnsi="Times New Roman" w:cs="Times New Roman"/>
                <w:sz w:val="16"/>
                <w:szCs w:val="16"/>
              </w:rPr>
              <w:t xml:space="preserve">с предыдущим отчетным периодом, </w:t>
            </w:r>
            <w:r w:rsidR="005A7170">
              <w:rPr>
                <w:rFonts w:ascii="Times New Roman" w:hAnsi="Times New Roman" w:cs="Times New Roman"/>
                <w:sz w:val="16"/>
                <w:szCs w:val="16"/>
              </w:rPr>
              <w:t>является продуктивная работа Глав сельских поселений решать вопросы жителей на местах. Граждане обращаются</w:t>
            </w:r>
            <w:r w:rsidR="005F3172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в </w:t>
            </w:r>
            <w:r w:rsidR="00B43B80">
              <w:rPr>
                <w:rFonts w:ascii="Times New Roman" w:hAnsi="Times New Roman" w:cs="Times New Roman"/>
                <w:sz w:val="16"/>
                <w:szCs w:val="16"/>
              </w:rPr>
              <w:t>своем</w:t>
            </w:r>
            <w:r w:rsidR="005F3172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B43B8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35CE2">
              <w:rPr>
                <w:rFonts w:ascii="Times New Roman" w:hAnsi="Times New Roman" w:cs="Times New Roman"/>
                <w:sz w:val="16"/>
                <w:szCs w:val="16"/>
              </w:rPr>
              <w:t>, без необходимости обращения в райцентр</w:t>
            </w:r>
            <w:r w:rsidR="005F3172">
              <w:rPr>
                <w:rFonts w:ascii="Times New Roman" w:hAnsi="Times New Roman" w:cs="Times New Roman"/>
                <w:sz w:val="16"/>
                <w:szCs w:val="16"/>
              </w:rPr>
              <w:t xml:space="preserve"> к Главе района.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Pr="00EF354C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EF354C">
        <w:rPr>
          <w:rFonts w:ascii="Times New Roman" w:hAnsi="Times New Roman" w:cs="Times New Roman"/>
        </w:rPr>
        <w:t>1.2. Источники поступления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источников поступления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Администра</w:t>
            </w:r>
            <w:r w:rsidR="005346A9">
              <w:rPr>
                <w:rStyle w:val="9pt0pt"/>
                <w:sz w:val="16"/>
                <w:szCs w:val="16"/>
              </w:rPr>
              <w:t>ция Главы РБ и Правительства РБ</w:t>
            </w:r>
          </w:p>
        </w:tc>
        <w:tc>
          <w:tcPr>
            <w:tcW w:w="1211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15,44%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15,24%</w:t>
            </w:r>
          </w:p>
        </w:tc>
        <w:tc>
          <w:tcPr>
            <w:tcW w:w="1159" w:type="dxa"/>
          </w:tcPr>
          <w:p w:rsidR="009F49AB" w:rsidRPr="00A9100F" w:rsidRDefault="0098052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30,56%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rStyle w:val="9pt0pt"/>
                <w:sz w:val="16"/>
                <w:szCs w:val="16"/>
              </w:rPr>
            </w:pPr>
            <w:r>
              <w:rPr>
                <w:rStyle w:val="9pt0pt"/>
                <w:sz w:val="16"/>
                <w:szCs w:val="16"/>
              </w:rPr>
              <w:t>Иные органы власти</w:t>
            </w:r>
          </w:p>
        </w:tc>
        <w:tc>
          <w:tcPr>
            <w:tcW w:w="1211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12,75%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  <w:tc>
          <w:tcPr>
            <w:tcW w:w="1159" w:type="dxa"/>
          </w:tcPr>
          <w:p w:rsidR="009F49AB" w:rsidRPr="00A9100F" w:rsidRDefault="0098052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О</w:t>
            </w:r>
            <w:r w:rsidR="005346A9">
              <w:rPr>
                <w:rStyle w:val="9pt0pt"/>
                <w:sz w:val="16"/>
                <w:szCs w:val="16"/>
              </w:rPr>
              <w:t>рганы местного самоуправления</w:t>
            </w:r>
          </w:p>
        </w:tc>
        <w:tc>
          <w:tcPr>
            <w:tcW w:w="1211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9F49AB" w:rsidRPr="00A9100F" w:rsidRDefault="0098052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Непосредственно от заявителей</w:t>
            </w:r>
          </w:p>
        </w:tc>
        <w:tc>
          <w:tcPr>
            <w:tcW w:w="1211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71,81%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70,48%</w:t>
            </w:r>
          </w:p>
        </w:tc>
        <w:tc>
          <w:tcPr>
            <w:tcW w:w="1159" w:type="dxa"/>
          </w:tcPr>
          <w:p w:rsidR="009F49AB" w:rsidRPr="00A9100F" w:rsidRDefault="0098052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56,94%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302DC3" w:rsidP="00617D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Проведенный анализ показывает, что основная доля обращений поступает непосредственно от заявителей. </w:t>
            </w:r>
            <w:proofErr w:type="spellStart"/>
            <w:r w:rsidR="00617D82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бращений граждан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уменьшилось, в связи с решением вопросов на местах, непосредственно с Главой сельского поселения или депутатом Райсовета.</w:t>
            </w:r>
          </w:p>
        </w:tc>
      </w:tr>
    </w:tbl>
    <w:p w:rsidR="009F49AB" w:rsidRDefault="009F49AB" w:rsidP="009F49AB">
      <w:pPr>
        <w:spacing w:after="0" w:line="240" w:lineRule="auto"/>
      </w:pPr>
    </w:p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1.3. Формы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формы обращения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Письменная</w:t>
            </w:r>
          </w:p>
        </w:tc>
        <w:tc>
          <w:tcPr>
            <w:tcW w:w="1211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46,31%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41,9%</w:t>
            </w:r>
          </w:p>
        </w:tc>
        <w:tc>
          <w:tcPr>
            <w:tcW w:w="1159" w:type="dxa"/>
          </w:tcPr>
          <w:p w:rsidR="009F49AB" w:rsidRPr="00A9100F" w:rsidRDefault="002F1FE4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34,72%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Устная</w:t>
            </w:r>
          </w:p>
        </w:tc>
        <w:tc>
          <w:tcPr>
            <w:tcW w:w="1211" w:type="dxa"/>
          </w:tcPr>
          <w:p w:rsidR="009F49AB" w:rsidRPr="00A9100F" w:rsidRDefault="009A6DAF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36,91%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  <w:tc>
          <w:tcPr>
            <w:tcW w:w="1159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38,89%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Электронная</w:t>
            </w:r>
          </w:p>
        </w:tc>
        <w:tc>
          <w:tcPr>
            <w:tcW w:w="1211" w:type="dxa"/>
          </w:tcPr>
          <w:p w:rsidR="009F49AB" w:rsidRPr="00A9100F" w:rsidRDefault="009A6DAF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7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16,78%</w:t>
            </w:r>
          </w:p>
        </w:tc>
        <w:tc>
          <w:tcPr>
            <w:tcW w:w="1212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96" w:type="dxa"/>
          </w:tcPr>
          <w:p w:rsidR="009F49AB" w:rsidRPr="00A9100F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24,76%</w:t>
            </w:r>
          </w:p>
        </w:tc>
        <w:tc>
          <w:tcPr>
            <w:tcW w:w="1159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70" w:type="dxa"/>
          </w:tcPr>
          <w:p w:rsidR="009F49AB" w:rsidRPr="00A9100F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A9100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BA4485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197" w:type="dxa"/>
          </w:tcPr>
          <w:p w:rsidR="009F49AB" w:rsidRPr="00BA4485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BA4485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96" w:type="dxa"/>
          </w:tcPr>
          <w:p w:rsidR="009F49AB" w:rsidRPr="00BA4485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BA4485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70" w:type="dxa"/>
          </w:tcPr>
          <w:p w:rsidR="009F49AB" w:rsidRPr="00BA4485" w:rsidRDefault="002F1FE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BB5D88" w:rsidP="005D4FD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34530B">
              <w:rPr>
                <w:rFonts w:ascii="Times New Roman" w:hAnsi="Times New Roman" w:cs="Times New Roman"/>
                <w:sz w:val="16"/>
                <w:szCs w:val="16"/>
              </w:rPr>
              <w:t>меньш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ение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>числ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всех видов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связано с квалифицированной работой сотрудников администрации, которые помогаю</w:t>
            </w:r>
            <w:r w:rsidR="007C740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решить вопрос гражданину, оказывают консультативную помощь, без необходимости обращения </w:t>
            </w:r>
            <w:r w:rsidR="005D4FDC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Главе района. Сократилось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письменных и электронных заявлений и жалоб граждан, в связи с освещением информации </w:t>
            </w:r>
            <w:r w:rsidR="005D4F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районе в СМИ и на сайте МО «Прибайкальский район».</w:t>
            </w:r>
          </w:p>
        </w:tc>
      </w:tr>
    </w:tbl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1.4. Результаты рассмотрений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59422F" w:rsidTr="00344EE4">
        <w:tc>
          <w:tcPr>
            <w:tcW w:w="2483" w:type="dxa"/>
            <w:vMerge w:val="restart"/>
          </w:tcPr>
          <w:p w:rsidR="009F49AB" w:rsidRPr="0059422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2F">
              <w:rPr>
                <w:rStyle w:val="95pt0pt"/>
                <w:rFonts w:eastAsiaTheme="minorHAnsi"/>
                <w:sz w:val="16"/>
                <w:szCs w:val="16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59422F" w:rsidTr="00344EE4">
        <w:tc>
          <w:tcPr>
            <w:tcW w:w="2483" w:type="dxa"/>
            <w:vMerge/>
          </w:tcPr>
          <w:p w:rsidR="009F49AB" w:rsidRPr="0059422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«Разъяснено»</w:t>
            </w:r>
          </w:p>
        </w:tc>
        <w:tc>
          <w:tcPr>
            <w:tcW w:w="1211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97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82,55%</w:t>
            </w:r>
          </w:p>
        </w:tc>
        <w:tc>
          <w:tcPr>
            <w:tcW w:w="1212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96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88,57%</w:t>
            </w:r>
          </w:p>
        </w:tc>
        <w:tc>
          <w:tcPr>
            <w:tcW w:w="1159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70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77,78%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«Поддержано»</w:t>
            </w:r>
          </w:p>
        </w:tc>
        <w:tc>
          <w:tcPr>
            <w:tcW w:w="1211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97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17,45%</w:t>
            </w:r>
          </w:p>
        </w:tc>
        <w:tc>
          <w:tcPr>
            <w:tcW w:w="1212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96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9,52%</w:t>
            </w:r>
          </w:p>
        </w:tc>
        <w:tc>
          <w:tcPr>
            <w:tcW w:w="1159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«Не поддержано»</w:t>
            </w:r>
          </w:p>
        </w:tc>
        <w:tc>
          <w:tcPr>
            <w:tcW w:w="1211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6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1,90%</w:t>
            </w:r>
          </w:p>
        </w:tc>
        <w:tc>
          <w:tcPr>
            <w:tcW w:w="1159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«Взято на контроль»</w:t>
            </w:r>
          </w:p>
        </w:tc>
        <w:tc>
          <w:tcPr>
            <w:tcW w:w="1211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197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83,89%</w:t>
            </w:r>
          </w:p>
        </w:tc>
        <w:tc>
          <w:tcPr>
            <w:tcW w:w="1212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96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87,62%</w:t>
            </w:r>
          </w:p>
        </w:tc>
        <w:tc>
          <w:tcPr>
            <w:tcW w:w="1159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70" w:type="dxa"/>
          </w:tcPr>
          <w:p w:rsidR="009F49AB" w:rsidRPr="0059422F" w:rsidRDefault="0007059E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97,22%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«С выездом на место»</w:t>
            </w:r>
          </w:p>
        </w:tc>
        <w:tc>
          <w:tcPr>
            <w:tcW w:w="1211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97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26,85%</w:t>
            </w:r>
          </w:p>
        </w:tc>
        <w:tc>
          <w:tcPr>
            <w:tcW w:w="1212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96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13,33%</w:t>
            </w:r>
          </w:p>
        </w:tc>
        <w:tc>
          <w:tcPr>
            <w:tcW w:w="1159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9F49AB" w:rsidRPr="0059422F" w:rsidRDefault="0007059E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197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96" w:type="dxa"/>
          </w:tcPr>
          <w:p w:rsidR="009F49AB" w:rsidRPr="0059422F" w:rsidRDefault="009A6DAF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70" w:type="dxa"/>
          </w:tcPr>
          <w:p w:rsidR="009F49AB" w:rsidRPr="0059422F" w:rsidRDefault="002F1FE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59422F" w:rsidTr="00344EE4">
        <w:tc>
          <w:tcPr>
            <w:tcW w:w="9628" w:type="dxa"/>
            <w:gridSpan w:val="7"/>
            <w:vAlign w:val="center"/>
          </w:tcPr>
          <w:p w:rsidR="009F49AB" w:rsidRPr="0059422F" w:rsidRDefault="007C7405" w:rsidP="00D801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B590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личество обращений с выездом на место связано с 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 xml:space="preserve">важностью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земельных вопросов, споров</w:t>
            </w:r>
            <w:r w:rsidR="009F49AB" w:rsidRPr="005942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>и урегулирования ситуаций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границами земельных участков. В основном положительно решаются вопросы о выделении материальной помощи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B66A7">
              <w:rPr>
                <w:rFonts w:ascii="Times New Roman" w:hAnsi="Times New Roman" w:cs="Times New Roman"/>
                <w:sz w:val="16"/>
                <w:szCs w:val="16"/>
              </w:rPr>
              <w:t>гражданам</w:t>
            </w:r>
            <w:proofErr w:type="gramEnd"/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, обращения в сфере </w:t>
            </w:r>
            <w:r w:rsidR="00D801C6">
              <w:rPr>
                <w:rFonts w:ascii="Times New Roman" w:hAnsi="Times New Roman" w:cs="Times New Roman"/>
                <w:sz w:val="16"/>
                <w:szCs w:val="16"/>
              </w:rPr>
              <w:t xml:space="preserve">здравоохранения, образования, по услугам транспорта для </w:t>
            </w:r>
            <w:proofErr w:type="spellStart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населения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, а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 так же вопросы улучшения благоустройства населенных пунктов (освещение улиц, ремонт дорог, </w:t>
            </w:r>
            <w:r w:rsidR="009D3469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придомовой территории).</w:t>
            </w:r>
          </w:p>
        </w:tc>
      </w:tr>
    </w:tbl>
    <w:p w:rsidR="0059422F" w:rsidRDefault="0059422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9F49AB" w:rsidRPr="005D4FDC" w:rsidRDefault="009F49AB" w:rsidP="00BB6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FDC">
        <w:rPr>
          <w:rFonts w:ascii="Times New Roman" w:hAnsi="Times New Roman" w:cs="Times New Roman"/>
          <w:b/>
        </w:rPr>
        <w:lastRenderedPageBreak/>
        <w:t>2. Коэффициент активности населения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3E542B">
        <w:rPr>
          <w:rFonts w:ascii="Times New Roman" w:hAnsi="Times New Roman" w:cs="Times New Roman"/>
        </w:rPr>
        <w:t>Коэффициент активности муниципальных районов и городских округов Республики Бурятия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709"/>
        <w:gridCol w:w="1276"/>
        <w:gridCol w:w="850"/>
        <w:gridCol w:w="1276"/>
        <w:gridCol w:w="709"/>
      </w:tblGrid>
      <w:tr w:rsidR="009F49AB" w:rsidRPr="00440383" w:rsidTr="00E71996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762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2141D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01.01.201</w:t>
            </w:r>
            <w:r w:rsidR="007625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3C3BB7" w:rsidP="00C53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65B7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43</w:t>
            </w:r>
            <w:r w:rsidR="00C53CAF" w:rsidRPr="00A65B7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5496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0,3</w:t>
            </w:r>
            <w:r w:rsidR="002141D3" w:rsidRPr="002141D3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2141D3" w:rsidRDefault="00E71996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65294C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65294C">
              <w:rPr>
                <w:rFonts w:ascii="Times New Roman" w:eastAsia="Calibri" w:hAnsi="Times New Roman" w:cs="Times New Roman"/>
                <w:sz w:val="16"/>
                <w:szCs w:val="16"/>
              </w:rPr>
              <w:t>0,3%</w:t>
            </w:r>
          </w:p>
        </w:tc>
        <w:tc>
          <w:tcPr>
            <w:tcW w:w="1276" w:type="dxa"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9F49AB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0,14%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21788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AB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0,46%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22547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AB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0,44%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56625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AB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0,18%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1C2917" w:rsidRDefault="001C29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26488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56139A" w:rsidRDefault="00E71996" w:rsidP="0056139A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E71996">
              <w:rPr>
                <w:rFonts w:ascii="Times New Roman" w:eastAsia="Calibri" w:hAnsi="Times New Roman" w:cs="Times New Roman"/>
                <w:sz w:val="16"/>
                <w:szCs w:val="16"/>
              </w:rPr>
              <w:t>53,3%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E71996">
              <w:rPr>
                <w:rFonts w:ascii="Times New Roman" w:eastAsia="Calibri" w:hAnsi="Times New Roman" w:cs="Times New Roman"/>
                <w:sz w:val="16"/>
                <w:szCs w:val="16"/>
              </w:rPr>
              <w:t>32,58%</w:t>
            </w:r>
          </w:p>
        </w:tc>
        <w:tc>
          <w:tcPr>
            <w:tcW w:w="1276" w:type="dxa"/>
          </w:tcPr>
          <w:p w:rsidR="009F49AB" w:rsidRPr="00440383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</w:tcPr>
          <w:p w:rsidR="009F49AB" w:rsidRPr="007625B6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FE295E">
              <w:rPr>
                <w:rFonts w:ascii="Times New Roman" w:eastAsia="Calibri" w:hAnsi="Times New Roman" w:cs="Times New Roman"/>
                <w:sz w:val="14"/>
                <w:szCs w:val="14"/>
              </w:rPr>
              <w:t>21,9%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1C29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21699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0,05%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Средний коэффициент активности населений 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5710D0" w:rsidRDefault="002A7617" w:rsidP="00762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584643</w:t>
            </w:r>
            <w:r w:rsidR="00A216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91491F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91491F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2,8%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91491F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91491F" w:rsidRDefault="00E7199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1,8%</w:t>
            </w:r>
          </w:p>
        </w:tc>
        <w:tc>
          <w:tcPr>
            <w:tcW w:w="1276" w:type="dxa"/>
          </w:tcPr>
          <w:p w:rsidR="009F49AB" w:rsidRPr="0091491F" w:rsidRDefault="002A761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</w:tcPr>
          <w:p w:rsidR="009F49AB" w:rsidRPr="005710D0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1,15%</w:t>
            </w:r>
          </w:p>
        </w:tc>
      </w:tr>
      <w:tr w:rsidR="009F49AB" w:rsidRPr="00440383" w:rsidTr="00163064">
        <w:trPr>
          <w:trHeight w:val="300"/>
        </w:trPr>
        <w:tc>
          <w:tcPr>
            <w:tcW w:w="9498" w:type="dxa"/>
            <w:gridSpan w:val="8"/>
            <w:shd w:val="clear" w:color="auto" w:fill="auto"/>
            <w:noWrap/>
          </w:tcPr>
          <w:p w:rsidR="009F49AB" w:rsidRPr="00B919F3" w:rsidRDefault="00071ECE" w:rsidP="0034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Наиболее активно обращаются граждане Прибайкальского района. На прежнем уровне остаются обращения граждан из Улан-Удэ. С населением проводится разъяснительная работа на личном приеме Главы МО, на сходах граждан, в районных СМИ и на официальном сайте администрации МО «Прибайкальский район».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3E542B">
        <w:rPr>
          <w:rFonts w:ascii="Times New Roman" w:hAnsi="Times New Roman" w:cs="Times New Roman"/>
        </w:rPr>
        <w:t>Коэффициент активности жителей муниципального района в разрезе городских и сельских поселений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709"/>
        <w:gridCol w:w="1417"/>
        <w:gridCol w:w="709"/>
        <w:gridCol w:w="1276"/>
        <w:gridCol w:w="709"/>
      </w:tblGrid>
      <w:tr w:rsidR="009F49AB" w:rsidRPr="00440383" w:rsidTr="00163064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FA2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071E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01.01.201</w:t>
            </w:r>
            <w:r w:rsidR="00FA256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 «Прибайкальский район»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2664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5,9%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2,6%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71ECE" w:rsidRPr="00440383" w:rsidRDefault="00FE295E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0,7%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Гремячинское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1296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435967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8,5%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3,1%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Нестеровское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1398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2,8%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Зырянское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881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2,2%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6,8%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2,3%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Турунтаевское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7013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7,14%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3,7%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Итанцинское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2316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1,7%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Татауровское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3023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6,2%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6,2%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4,3%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Ильинское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4241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2,5%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1,6%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Таловское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2719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2,5%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3,3%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Мостовское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937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4,2%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3,2%</w:t>
            </w:r>
          </w:p>
        </w:tc>
        <w:tc>
          <w:tcPr>
            <w:tcW w:w="1276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71ECE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1,1%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Средний коэффициент активности населений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FA256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4C4C55" w:rsidP="0037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4C4C55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FE295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0574D2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2,2</w:t>
            </w:r>
            <w:r w:rsidR="00FE295E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</w:tr>
      <w:tr w:rsidR="009F49AB" w:rsidRPr="00B919F3" w:rsidTr="00163064">
        <w:trPr>
          <w:trHeight w:val="300"/>
        </w:trPr>
        <w:tc>
          <w:tcPr>
            <w:tcW w:w="9498" w:type="dxa"/>
            <w:gridSpan w:val="8"/>
            <w:shd w:val="clear" w:color="auto" w:fill="auto"/>
            <w:noWrap/>
          </w:tcPr>
          <w:p w:rsidR="009F49AB" w:rsidRPr="00B919F3" w:rsidRDefault="00A216DA" w:rsidP="00FD03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Анализ показывает, что 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снижение обращений в </w:t>
            </w:r>
            <w:proofErr w:type="spellStart"/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D0333">
              <w:rPr>
                <w:rFonts w:ascii="Times New Roman" w:eastAsia="Calibri" w:hAnsi="Times New Roman" w:cs="Times New Roman"/>
                <w:sz w:val="16"/>
                <w:szCs w:val="16"/>
              </w:rPr>
              <w:t>Ильинском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сель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>ск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их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поселени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ях связано с </w:t>
            </w:r>
            <w:r w:rsidR="00A05327">
              <w:rPr>
                <w:rFonts w:ascii="Times New Roman" w:eastAsia="Calibri" w:hAnsi="Times New Roman" w:cs="Times New Roman"/>
                <w:sz w:val="16"/>
                <w:szCs w:val="16"/>
              </w:rPr>
              <w:t>жела</w:t>
            </w:r>
            <w:r w:rsidR="00E10D42">
              <w:rPr>
                <w:rFonts w:ascii="Times New Roman" w:eastAsia="Calibri" w:hAnsi="Times New Roman" w:cs="Times New Roman"/>
                <w:sz w:val="16"/>
                <w:szCs w:val="16"/>
              </w:rPr>
              <w:t>нием граждан обратиться непосредственно к Главе и решить свой вопрос без необходимости выезда в райцентр.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1286" w:rsidRDefault="008B1286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FA4B29">
        <w:rPr>
          <w:rFonts w:ascii="Times New Roman" w:hAnsi="Times New Roman" w:cs="Times New Roman"/>
        </w:rPr>
        <w:t>Количество обращений</w:t>
      </w:r>
      <w:r>
        <w:rPr>
          <w:rFonts w:ascii="Times New Roman" w:hAnsi="Times New Roman" w:cs="Times New Roman"/>
        </w:rPr>
        <w:t xml:space="preserve">, поступивших от </w:t>
      </w:r>
      <w:proofErr w:type="gramStart"/>
      <w:r>
        <w:rPr>
          <w:rFonts w:ascii="Times New Roman" w:hAnsi="Times New Roman" w:cs="Times New Roman"/>
        </w:rPr>
        <w:t>граждан</w:t>
      </w:r>
      <w:proofErr w:type="gramEnd"/>
      <w:r w:rsidRPr="00FA4B29">
        <w:rPr>
          <w:rFonts w:ascii="Times New Roman" w:hAnsi="Times New Roman" w:cs="Times New Roman"/>
        </w:rPr>
        <w:t xml:space="preserve"> не проживающих на территории Республи</w:t>
      </w:r>
      <w:r>
        <w:rPr>
          <w:rFonts w:ascii="Times New Roman" w:hAnsi="Times New Roman" w:cs="Times New Roman"/>
        </w:rPr>
        <w:t>ки Бурятия, и без указания точного адреса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DB4479" w:rsidTr="00344EE4">
        <w:trPr>
          <w:trHeight w:val="350"/>
        </w:trPr>
        <w:tc>
          <w:tcPr>
            <w:tcW w:w="2483" w:type="dxa"/>
            <w:vMerge w:val="restart"/>
          </w:tcPr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483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211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7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2,01%</w:t>
            </w:r>
          </w:p>
        </w:tc>
        <w:tc>
          <w:tcPr>
            <w:tcW w:w="1212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159" w:type="dxa"/>
          </w:tcPr>
          <w:p w:rsidR="009F49AB" w:rsidRPr="009E3103" w:rsidRDefault="0007059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:rsidR="009F49AB" w:rsidRPr="009E3103" w:rsidRDefault="0007059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5,56%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211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7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2,01%</w:t>
            </w:r>
          </w:p>
        </w:tc>
        <w:tc>
          <w:tcPr>
            <w:tcW w:w="1212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6" w:type="dxa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59" w:type="dxa"/>
          </w:tcPr>
          <w:p w:rsidR="009F49AB" w:rsidRPr="009E3103" w:rsidRDefault="0007059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9F49AB" w:rsidRPr="009E3103" w:rsidRDefault="0007059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Всего обращений</w:t>
            </w:r>
          </w:p>
        </w:tc>
        <w:tc>
          <w:tcPr>
            <w:tcW w:w="2408" w:type="dxa"/>
            <w:gridSpan w:val="2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6-4,03%</w:t>
            </w:r>
          </w:p>
        </w:tc>
        <w:tc>
          <w:tcPr>
            <w:tcW w:w="2408" w:type="dxa"/>
            <w:gridSpan w:val="2"/>
          </w:tcPr>
          <w:p w:rsidR="009F49AB" w:rsidRPr="009E3103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5-4,76%</w:t>
            </w:r>
          </w:p>
        </w:tc>
        <w:tc>
          <w:tcPr>
            <w:tcW w:w="2329" w:type="dxa"/>
            <w:gridSpan w:val="2"/>
          </w:tcPr>
          <w:p w:rsidR="009F49AB" w:rsidRPr="009E3103" w:rsidRDefault="0007059E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5-6,94%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B909F5" w:rsidP="00606C0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Проведенный анализ показывает, что количес</w:t>
            </w:r>
            <w:r w:rsidR="00563CC9">
              <w:rPr>
                <w:rFonts w:ascii="Times New Roman" w:hAnsi="Times New Roman" w:cs="Times New Roman"/>
                <w:sz w:val="16"/>
                <w:szCs w:val="16"/>
              </w:rPr>
              <w:t>тво обращений «Вне республики»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остается прежним. Постоянно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обновл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яется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информаци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на сайте МО «Прибайкальский район»</w:t>
            </w:r>
            <w:r w:rsidR="00E10D42">
              <w:rPr>
                <w:rFonts w:ascii="Times New Roman" w:hAnsi="Times New Roman" w:cs="Times New Roman"/>
                <w:sz w:val="16"/>
                <w:szCs w:val="16"/>
              </w:rPr>
              <w:t>,  где граждане РФ могут  найти интересующую информацию, либо обратиться по телефону к любому специалисту Прибайкальской районной администрации.</w:t>
            </w:r>
            <w:r w:rsidR="00A80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граждан без точного адреса, </w:t>
            </w:r>
            <w:proofErr w:type="spellStart"/>
            <w:r w:rsidR="009C0779">
              <w:rPr>
                <w:rFonts w:ascii="Times New Roman" w:hAnsi="Times New Roman" w:cs="Times New Roman"/>
                <w:sz w:val="16"/>
                <w:szCs w:val="16"/>
              </w:rPr>
              <w:t>обусловленно</w:t>
            </w:r>
            <w:proofErr w:type="spellEnd"/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 запросами по электронной почте без указания почтового адреса.</w:t>
            </w:r>
          </w:p>
        </w:tc>
      </w:tr>
    </w:tbl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743F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3. Распределение поступивших обращений</w:t>
      </w:r>
    </w:p>
    <w:p w:rsidR="009F49AB" w:rsidRPr="00974BB6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по тематическим разделам и тематикам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974BB6">
        <w:rPr>
          <w:rFonts w:ascii="Times New Roman" w:hAnsi="Times New Roman" w:cs="Times New Roman"/>
        </w:rPr>
        <w:t>Распределение по тематическим разделам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Государство, общество, политика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9F49AB" w:rsidRPr="009C0779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F49AB" w:rsidRPr="009C0779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6,71%</w:t>
            </w:r>
          </w:p>
        </w:tc>
        <w:tc>
          <w:tcPr>
            <w:tcW w:w="1134" w:type="dxa"/>
          </w:tcPr>
          <w:p w:rsidR="009F49AB" w:rsidRPr="009C0779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9C0779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6,67%</w:t>
            </w:r>
          </w:p>
        </w:tc>
        <w:tc>
          <w:tcPr>
            <w:tcW w:w="1134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8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18,06%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Социальная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20,13%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27,62%</w:t>
            </w:r>
          </w:p>
        </w:tc>
        <w:tc>
          <w:tcPr>
            <w:tcW w:w="1134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28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43,06%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Экономика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44,3%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38,10%</w:t>
            </w:r>
          </w:p>
        </w:tc>
        <w:tc>
          <w:tcPr>
            <w:tcW w:w="1134" w:type="dxa"/>
          </w:tcPr>
          <w:p w:rsidR="009F49AB" w:rsidRPr="003242F0" w:rsidRDefault="001E2B20" w:rsidP="00493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8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23,61%</w:t>
            </w:r>
          </w:p>
        </w:tc>
      </w:tr>
      <w:tr w:rsidR="009F49AB" w:rsidRPr="00DB4479" w:rsidTr="008F68B6">
        <w:trPr>
          <w:trHeight w:val="408"/>
        </w:trPr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Оборона, безопасность, законность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4,7%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7,62%</w:t>
            </w:r>
          </w:p>
        </w:tc>
        <w:tc>
          <w:tcPr>
            <w:tcW w:w="1134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Жилищно-коммунальная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24,16%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9F49AB" w:rsidRPr="00686DF1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20,00%</w:t>
            </w:r>
          </w:p>
        </w:tc>
        <w:tc>
          <w:tcPr>
            <w:tcW w:w="1134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59422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2268" w:type="dxa"/>
            <w:gridSpan w:val="2"/>
          </w:tcPr>
          <w:p w:rsidR="009F49AB" w:rsidRPr="003242F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9F49AB" w:rsidRPr="003242F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gridSpan w:val="2"/>
          </w:tcPr>
          <w:p w:rsidR="009F49AB" w:rsidRPr="003242F0" w:rsidRDefault="001E2B2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72-100%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3242F0" w:rsidP="00F115E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Тематическая структура обращений отражает наиболее острые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проблемы в экономике,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социальной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и жилищно-коммунальной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сфере. Большинство вопросов в обращениях касались выделения земельных участков</w:t>
            </w:r>
            <w:r w:rsidR="007843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 решения земельных споров,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оказания материальной п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омощи, </w:t>
            </w:r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содержания дорог, переселения из ветхого аварийного </w:t>
            </w:r>
            <w:proofErr w:type="spellStart"/>
            <w:r w:rsidR="00F115E9">
              <w:rPr>
                <w:rFonts w:ascii="Times New Roman" w:hAnsi="Times New Roman" w:cs="Times New Roman"/>
                <w:sz w:val="16"/>
                <w:szCs w:val="16"/>
              </w:rPr>
              <w:t>жтлья</w:t>
            </w:r>
            <w:proofErr w:type="spellEnd"/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 так же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сфере ЖКХ-эксплуатации и ремонт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школ в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содержания общего имущества, работы управляющих компаний,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благоустройства придомовой территории</w:t>
            </w:r>
            <w:proofErr w:type="gramStart"/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освещения улиц, ремонт дорог и другие.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2045AE">
        <w:rPr>
          <w:rFonts w:ascii="Times New Roman" w:hAnsi="Times New Roman" w:cs="Times New Roman"/>
        </w:rPr>
        <w:t>Раздел «Государство, общество, политика</w:t>
      </w:r>
      <w:r>
        <w:rPr>
          <w:rFonts w:ascii="Times New Roman" w:hAnsi="Times New Roman" w:cs="Times New Roman"/>
        </w:rPr>
        <w:t>»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</w:t>
      </w:r>
      <w:r w:rsidRPr="002045AE">
        <w:rPr>
          <w:rFonts w:ascii="Times New Roman" w:hAnsi="Times New Roman" w:cs="Times New Roman"/>
        </w:rPr>
        <w:t>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Конституционный строй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0001.0001.</w:t>
            </w:r>
          </w:p>
        </w:tc>
        <w:tc>
          <w:tcPr>
            <w:tcW w:w="1134" w:type="dxa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134" w:type="dxa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  <w:tc>
          <w:tcPr>
            <w:tcW w:w="1134" w:type="dxa"/>
          </w:tcPr>
          <w:p w:rsidR="009F49AB" w:rsidRPr="00732BEE" w:rsidRDefault="00214FD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:rsidR="009F49AB" w:rsidRPr="00732BEE" w:rsidRDefault="00214FD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38,46%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Основы государственного управления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0001.0002.</w:t>
            </w:r>
          </w:p>
        </w:tc>
        <w:tc>
          <w:tcPr>
            <w:tcW w:w="1134" w:type="dxa"/>
          </w:tcPr>
          <w:p w:rsidR="009F49AB" w:rsidRPr="00732BEE" w:rsidRDefault="009A6DAF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134" w:type="dxa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85,71%</w:t>
            </w:r>
          </w:p>
        </w:tc>
        <w:tc>
          <w:tcPr>
            <w:tcW w:w="1134" w:type="dxa"/>
          </w:tcPr>
          <w:p w:rsidR="009F49AB" w:rsidRPr="00732BEE" w:rsidRDefault="00214FD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8" w:type="dxa"/>
          </w:tcPr>
          <w:p w:rsidR="009F49AB" w:rsidRPr="00732BEE" w:rsidRDefault="00214FD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61,54%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Гражданское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0001.0003.</w:t>
            </w:r>
          </w:p>
        </w:tc>
        <w:tc>
          <w:tcPr>
            <w:tcW w:w="1134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F256C6">
              <w:rPr>
                <w:sz w:val="16"/>
                <w:szCs w:val="16"/>
              </w:rPr>
              <w:t>Международные отношения. Международное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0001.0020.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0001.0021.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F115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10-6,71%</w:t>
            </w:r>
          </w:p>
        </w:tc>
        <w:tc>
          <w:tcPr>
            <w:tcW w:w="2268" w:type="dxa"/>
            <w:gridSpan w:val="2"/>
          </w:tcPr>
          <w:p w:rsidR="009F49AB" w:rsidRPr="00732BEE" w:rsidRDefault="009A6DA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7-6</w:t>
            </w:r>
            <w:r w:rsidR="009829E9">
              <w:rPr>
                <w:rFonts w:ascii="Times New Roman" w:hAnsi="Times New Roman" w:cs="Times New Roman"/>
                <w:sz w:val="16"/>
                <w:szCs w:val="16"/>
              </w:rPr>
              <w:t>,62%</w:t>
            </w:r>
          </w:p>
        </w:tc>
        <w:tc>
          <w:tcPr>
            <w:tcW w:w="2262" w:type="dxa"/>
            <w:gridSpan w:val="2"/>
          </w:tcPr>
          <w:p w:rsidR="009F49AB" w:rsidRPr="00732BEE" w:rsidRDefault="00214FD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13-18,06%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84520" w:rsidP="00A76B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данном направлении ведется разъяснительная работа с население на сходах граждан в сельских поселениях, в районных СМИ, на офиц. сайте МО «Прибайкальский район»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C2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на Личном приеме у Главы района, а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так же оказывается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консультативн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помощ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специалистами Прибайкальской районной администрации.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t>3.2.2.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4B2C30" w:rsidRDefault="000574D2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4,7%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F49AB" w:rsidRPr="007843FA" w:rsidRDefault="000574D2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134" w:type="dxa"/>
          </w:tcPr>
          <w:p w:rsidR="009F49AB" w:rsidRPr="004B2C30" w:rsidRDefault="00A65D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9F49AB" w:rsidRPr="004B2C30" w:rsidRDefault="00A65D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1,34%</w:t>
            </w:r>
          </w:p>
        </w:tc>
        <w:tc>
          <w:tcPr>
            <w:tcW w:w="1134" w:type="dxa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F49AB" w:rsidRPr="007843FA" w:rsidRDefault="000574D2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1,9%</w:t>
            </w:r>
          </w:p>
        </w:tc>
        <w:tc>
          <w:tcPr>
            <w:tcW w:w="1134" w:type="dxa"/>
          </w:tcPr>
          <w:p w:rsidR="009F49AB" w:rsidRPr="004B2C30" w:rsidRDefault="00A65D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9F49AB" w:rsidRPr="004B2C30" w:rsidRDefault="00A65D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A65D5B" w:rsidRDefault="00A65D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D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A65D5B" w:rsidRDefault="00A65D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D5B"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843FA" w:rsidRDefault="009829E9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10-6,7</w:t>
            </w:r>
            <w:r w:rsidR="001C29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68" w:type="dxa"/>
            <w:gridSpan w:val="2"/>
          </w:tcPr>
          <w:p w:rsidR="009F49AB" w:rsidRPr="007843FA" w:rsidRDefault="000574D2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7-6,67%</w:t>
            </w:r>
          </w:p>
        </w:tc>
        <w:tc>
          <w:tcPr>
            <w:tcW w:w="2262" w:type="dxa"/>
            <w:gridSpan w:val="2"/>
          </w:tcPr>
          <w:p w:rsidR="009F49AB" w:rsidRPr="007843FA" w:rsidRDefault="00A65D5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13-18,06%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F49AB" w:rsidP="00F82C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479">
              <w:rPr>
                <w:rFonts w:ascii="Times New Roman" w:hAnsi="Times New Roman" w:cs="Times New Roman"/>
                <w:sz w:val="16"/>
                <w:szCs w:val="16"/>
              </w:rPr>
              <w:t xml:space="preserve">Проводится анализ динамики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обращений, относящихся к разделу «Государство, общество, политика» и их доли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адресу проживания заявителей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9F49AB" w:rsidRPr="003E542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44EE4" w:rsidRPr="006143F3" w:rsidRDefault="000E08A9" w:rsidP="00B17C09">
      <w:pPr>
        <w:spacing w:after="0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t xml:space="preserve">3.3. </w:t>
      </w:r>
      <w:r w:rsidR="00395926" w:rsidRPr="006143F3">
        <w:rPr>
          <w:rFonts w:ascii="Times New Roman" w:hAnsi="Times New Roman" w:cs="Times New Roman"/>
        </w:rPr>
        <w:t>Раздел «Социальная сфера»</w:t>
      </w:r>
    </w:p>
    <w:p w:rsidR="00B17C09" w:rsidRDefault="00B17C09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95926" w:rsidRPr="00395926" w:rsidTr="00344EE4">
        <w:trPr>
          <w:trHeight w:val="350"/>
        </w:trPr>
        <w:tc>
          <w:tcPr>
            <w:tcW w:w="2830" w:type="dxa"/>
            <w:vMerge w:val="restart"/>
          </w:tcPr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95926" w:rsidRPr="00395926" w:rsidTr="00344EE4">
        <w:tc>
          <w:tcPr>
            <w:tcW w:w="2830" w:type="dxa"/>
            <w:vMerge/>
          </w:tcPr>
          <w:p w:rsidR="00395926" w:rsidRPr="00395926" w:rsidRDefault="00395926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95926" w:rsidRPr="00395926" w:rsidRDefault="00395926" w:rsidP="0039592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Семья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0002.0004.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10,34%</w:t>
            </w:r>
          </w:p>
        </w:tc>
        <w:tc>
          <w:tcPr>
            <w:tcW w:w="1134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8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29,03%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Труд и занятость населения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0002.0006.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6,90%</w:t>
            </w:r>
          </w:p>
        </w:tc>
        <w:tc>
          <w:tcPr>
            <w:tcW w:w="1134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8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9,68%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Социальное обеспеч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ение и социальное страхование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0002.0007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43,33%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41,38%</w:t>
            </w:r>
          </w:p>
        </w:tc>
        <w:tc>
          <w:tcPr>
            <w:tcW w:w="1134" w:type="dxa"/>
          </w:tcPr>
          <w:p w:rsidR="00395926" w:rsidRPr="003B15C0" w:rsidRDefault="007115FD" w:rsidP="003B15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8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35,48%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Образование. Наука. Культура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0002.0013.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24,14%</w:t>
            </w:r>
          </w:p>
        </w:tc>
        <w:tc>
          <w:tcPr>
            <w:tcW w:w="1134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Здравоохранение. Физическа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 культура и спорт. Туризм.</w:t>
            </w:r>
          </w:p>
          <w:p w:rsidR="004B2C30" w:rsidRPr="00395926" w:rsidRDefault="004B2C30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0002.0014.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16,67%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95926" w:rsidRPr="004B2C30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17,24%</w:t>
            </w:r>
          </w:p>
        </w:tc>
        <w:tc>
          <w:tcPr>
            <w:tcW w:w="1134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395926" w:rsidRPr="003B15C0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P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395926" w:rsidRPr="00E3492E" w:rsidRDefault="009829E9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30-20,13%</w:t>
            </w:r>
          </w:p>
        </w:tc>
        <w:tc>
          <w:tcPr>
            <w:tcW w:w="2268" w:type="dxa"/>
            <w:gridSpan w:val="2"/>
          </w:tcPr>
          <w:p w:rsidR="00395926" w:rsidRPr="00E3492E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29-27,62%</w:t>
            </w:r>
          </w:p>
        </w:tc>
        <w:tc>
          <w:tcPr>
            <w:tcW w:w="2262" w:type="dxa"/>
            <w:gridSpan w:val="2"/>
          </w:tcPr>
          <w:p w:rsidR="00395926" w:rsidRPr="00E3492E" w:rsidRDefault="007115FD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31-43,06%</w:t>
            </w:r>
          </w:p>
        </w:tc>
      </w:tr>
      <w:tr w:rsidR="00395926" w:rsidRPr="00395926" w:rsidTr="00344EE4">
        <w:tc>
          <w:tcPr>
            <w:tcW w:w="9628" w:type="dxa"/>
            <w:gridSpan w:val="7"/>
            <w:vAlign w:val="center"/>
          </w:tcPr>
          <w:p w:rsidR="00395926" w:rsidRPr="00395926" w:rsidRDefault="003B15C0" w:rsidP="0099131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данном разделе в основном затронуты вопросы оказания материальной помощи </w:t>
            </w:r>
            <w:proofErr w:type="gramStart"/>
            <w:r w:rsidR="0099131C">
              <w:rPr>
                <w:rFonts w:ascii="Times New Roman" w:hAnsi="Times New Roman" w:cs="Times New Roman"/>
                <w:sz w:val="16"/>
                <w:szCs w:val="16"/>
              </w:rPr>
              <w:t>людям</w:t>
            </w:r>
            <w:proofErr w:type="gramEnd"/>
            <w:r w:rsidR="0099131C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ТЖС,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вопросы в сфере образования</w:t>
            </w:r>
            <w:r w:rsidR="00E350C1">
              <w:rPr>
                <w:rFonts w:ascii="Times New Roman" w:hAnsi="Times New Roman" w:cs="Times New Roman"/>
                <w:sz w:val="16"/>
                <w:szCs w:val="16"/>
              </w:rPr>
              <w:t xml:space="preserve"> и здравоохранения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>
      <w:pPr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B17C09" w:rsidRPr="00B17C09" w:rsidTr="00344EE4">
        <w:trPr>
          <w:trHeight w:val="350"/>
        </w:trPr>
        <w:tc>
          <w:tcPr>
            <w:tcW w:w="2830" w:type="dxa"/>
            <w:vMerge w:val="restart"/>
          </w:tcPr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B17C09" w:rsidRPr="00B17C09" w:rsidTr="00344EE4">
        <w:tc>
          <w:tcPr>
            <w:tcW w:w="2830" w:type="dxa"/>
            <w:vMerge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B17C09" w:rsidRPr="00B17C09" w:rsidRDefault="00B17C09" w:rsidP="00B17C09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9829E9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9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17C09" w:rsidRPr="009829E9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9E9"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134" w:type="dxa"/>
          </w:tcPr>
          <w:p w:rsidR="00B17C09" w:rsidRPr="009E3642" w:rsidRDefault="007115FD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8" w:type="dxa"/>
          </w:tcPr>
          <w:p w:rsidR="00B17C09" w:rsidRPr="009E3642" w:rsidRDefault="007115FD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4,17%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B17C09" w:rsidRPr="008B1286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B17C09" w:rsidRPr="008B1286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19,46%</w:t>
            </w:r>
          </w:p>
        </w:tc>
        <w:tc>
          <w:tcPr>
            <w:tcW w:w="1134" w:type="dxa"/>
          </w:tcPr>
          <w:p w:rsidR="00B17C09" w:rsidRPr="008B1286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B17C09" w:rsidRPr="008B1286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23,81%</w:t>
            </w:r>
          </w:p>
        </w:tc>
        <w:tc>
          <w:tcPr>
            <w:tcW w:w="1134" w:type="dxa"/>
          </w:tcPr>
          <w:p w:rsidR="00B17C09" w:rsidRPr="008B1286" w:rsidRDefault="007115FD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28" w:type="dxa"/>
          </w:tcPr>
          <w:p w:rsidR="00B17C09" w:rsidRPr="008B1286" w:rsidRDefault="007115FD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36,11%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E705D5" w:rsidRDefault="007115FD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B17C09" w:rsidRPr="00E705D5" w:rsidRDefault="007115FD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2,78%</w:t>
            </w: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B17C09" w:rsidRPr="008B1286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C09" w:rsidRPr="008B1286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6143F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6143F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B17C09" w:rsidRPr="00752493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30-20,13%</w:t>
            </w:r>
          </w:p>
        </w:tc>
        <w:tc>
          <w:tcPr>
            <w:tcW w:w="2268" w:type="dxa"/>
            <w:gridSpan w:val="2"/>
          </w:tcPr>
          <w:p w:rsidR="00B17C09" w:rsidRPr="00752493" w:rsidRDefault="009829E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29-27,62%</w:t>
            </w:r>
          </w:p>
        </w:tc>
        <w:tc>
          <w:tcPr>
            <w:tcW w:w="2262" w:type="dxa"/>
            <w:gridSpan w:val="2"/>
          </w:tcPr>
          <w:p w:rsidR="00B17C09" w:rsidRPr="00752493" w:rsidRDefault="007115FD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31-43,06%</w:t>
            </w:r>
          </w:p>
        </w:tc>
      </w:tr>
      <w:tr w:rsidR="00B17C09" w:rsidRPr="00B17C09" w:rsidTr="00344EE4">
        <w:tc>
          <w:tcPr>
            <w:tcW w:w="9628" w:type="dxa"/>
            <w:gridSpan w:val="7"/>
            <w:vAlign w:val="center"/>
          </w:tcPr>
          <w:p w:rsidR="00B17C09" w:rsidRPr="00B17C09" w:rsidRDefault="006143F3" w:rsidP="00FD033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>небольшое увеличение активности жителей Прибайкальского района по вопросам выделения материальной помощи, трудоустройства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8B1286" w:rsidRDefault="008B12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0764DA">
        <w:rPr>
          <w:rFonts w:ascii="Times New Roman" w:hAnsi="Times New Roman" w:cs="Times New Roman"/>
        </w:rPr>
        <w:t>3.</w:t>
      </w:r>
      <w:r w:rsidR="000E08A9" w:rsidRPr="000764DA">
        <w:rPr>
          <w:rFonts w:ascii="Times New Roman" w:hAnsi="Times New Roman" w:cs="Times New Roman"/>
        </w:rPr>
        <w:t xml:space="preserve">4. </w:t>
      </w:r>
      <w:r w:rsidRPr="000764DA">
        <w:rPr>
          <w:rFonts w:ascii="Times New Roman" w:hAnsi="Times New Roman" w:cs="Times New Roman"/>
        </w:rPr>
        <w:t>Раздел «</w:t>
      </w:r>
      <w:r w:rsidR="000E08A9" w:rsidRPr="000764DA">
        <w:rPr>
          <w:rFonts w:ascii="Times New Roman" w:hAnsi="Times New Roman" w:cs="Times New Roman"/>
        </w:rPr>
        <w:t>Экономика</w:t>
      </w:r>
      <w:r w:rsidRPr="000764DA">
        <w:rPr>
          <w:rFonts w:ascii="Times New Roman" w:hAnsi="Times New Roman" w:cs="Times New Roman"/>
        </w:rPr>
        <w:t>»</w:t>
      </w:r>
    </w:p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1134"/>
        <w:gridCol w:w="1134"/>
        <w:gridCol w:w="1134"/>
        <w:gridCol w:w="1128"/>
      </w:tblGrid>
      <w:tr w:rsidR="00832886" w:rsidRPr="00832886" w:rsidTr="00344EE4">
        <w:trPr>
          <w:trHeight w:val="350"/>
        </w:trPr>
        <w:tc>
          <w:tcPr>
            <w:tcW w:w="2972" w:type="dxa"/>
            <w:vMerge w:val="restart"/>
          </w:tcPr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32886" w:rsidRPr="00832886" w:rsidTr="00344EE4">
        <w:tc>
          <w:tcPr>
            <w:tcW w:w="2972" w:type="dxa"/>
            <w:vMerge/>
          </w:tcPr>
          <w:p w:rsidR="00832886" w:rsidRPr="00832886" w:rsidRDefault="00832886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32886" w:rsidRPr="00832886" w:rsidRDefault="00832886" w:rsidP="0083288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Финансы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0003.0008.</w:t>
            </w:r>
          </w:p>
        </w:tc>
        <w:tc>
          <w:tcPr>
            <w:tcW w:w="992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1,52%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Хозяйственная деятельность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0003.0009.</w:t>
            </w:r>
          </w:p>
        </w:tc>
        <w:tc>
          <w:tcPr>
            <w:tcW w:w="992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40,91%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22,86%</w:t>
            </w:r>
          </w:p>
        </w:tc>
        <w:tc>
          <w:tcPr>
            <w:tcW w:w="1134" w:type="dxa"/>
          </w:tcPr>
          <w:p w:rsidR="00832886" w:rsidRPr="0047099E" w:rsidRDefault="00DD160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8" w:type="dxa"/>
          </w:tcPr>
          <w:p w:rsidR="00832886" w:rsidRPr="0047099E" w:rsidRDefault="00DD160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47,06%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Внешнеэкономическая 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деятельность. Таможенное дело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0003.0010.</w:t>
            </w:r>
          </w:p>
        </w:tc>
        <w:tc>
          <w:tcPr>
            <w:tcW w:w="992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Природные ресурсы и охран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а окружающей природной среды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0003.0011.</w:t>
            </w:r>
          </w:p>
        </w:tc>
        <w:tc>
          <w:tcPr>
            <w:tcW w:w="992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57,58%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15,24%</w:t>
            </w:r>
          </w:p>
        </w:tc>
        <w:tc>
          <w:tcPr>
            <w:tcW w:w="1134" w:type="dxa"/>
          </w:tcPr>
          <w:p w:rsidR="00832886" w:rsidRPr="0047099E" w:rsidRDefault="00DD160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8" w:type="dxa"/>
          </w:tcPr>
          <w:p w:rsidR="00832886" w:rsidRPr="0047099E" w:rsidRDefault="00DD160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52,94%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Информация и информатизация</w:t>
            </w:r>
          </w:p>
          <w:p w:rsidR="000B720E" w:rsidRP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0003.0012.</w:t>
            </w:r>
          </w:p>
        </w:tc>
        <w:tc>
          <w:tcPr>
            <w:tcW w:w="992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9E3642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3522E3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3522E3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Pr="00832886" w:rsidRDefault="00832886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832886" w:rsidRPr="00436DF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66-44,3%</w:t>
            </w:r>
          </w:p>
        </w:tc>
        <w:tc>
          <w:tcPr>
            <w:tcW w:w="2268" w:type="dxa"/>
            <w:gridSpan w:val="2"/>
          </w:tcPr>
          <w:p w:rsidR="00832886" w:rsidRPr="00436DFE" w:rsidRDefault="009829E9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40-38,10%</w:t>
            </w:r>
          </w:p>
        </w:tc>
        <w:tc>
          <w:tcPr>
            <w:tcW w:w="2262" w:type="dxa"/>
            <w:gridSpan w:val="2"/>
          </w:tcPr>
          <w:p w:rsidR="00832886" w:rsidRPr="00436DFE" w:rsidRDefault="00DD160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17-23,61%</w:t>
            </w:r>
          </w:p>
        </w:tc>
      </w:tr>
      <w:tr w:rsidR="00832886" w:rsidRPr="00832886" w:rsidTr="002D1085">
        <w:trPr>
          <w:trHeight w:val="1203"/>
        </w:trPr>
        <w:tc>
          <w:tcPr>
            <w:tcW w:w="9628" w:type="dxa"/>
            <w:gridSpan w:val="7"/>
            <w:vAlign w:val="center"/>
          </w:tcPr>
          <w:p w:rsidR="00832886" w:rsidRPr="00832886" w:rsidRDefault="0047099E" w:rsidP="002D108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0A51EE">
              <w:rPr>
                <w:rFonts w:ascii="Times New Roman" w:hAnsi="Times New Roman" w:cs="Times New Roman"/>
                <w:sz w:val="16"/>
                <w:szCs w:val="16"/>
              </w:rPr>
              <w:t>снижение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в разделе «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в связи 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>с участием Прибайкальского района в программах по благоустройству территорий, а именно: «Безопасные и качественные дороги»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>запланировано на 2019г.- 43.417.890 млн. руб.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по району в целом),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«Современная городская среда» (запланировано на 2019г.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- 1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>0.669.204.68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</w:t>
            </w:r>
            <w:proofErr w:type="spell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), «Развитие о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бщественной инфраструктуры»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запланировано на 2019г.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 4.631.487.74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</w:t>
            </w:r>
            <w:proofErr w:type="spell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моста 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в райцентре через </w:t>
            </w:r>
            <w:proofErr w:type="spellStart"/>
            <w:r w:rsidR="002D10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Start"/>
            <w:r w:rsidR="002D1085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="002D1085">
              <w:rPr>
                <w:rFonts w:ascii="Times New Roman" w:hAnsi="Times New Roman" w:cs="Times New Roman"/>
                <w:sz w:val="16"/>
                <w:szCs w:val="16"/>
              </w:rPr>
              <w:t>танца</w:t>
            </w:r>
            <w:proofErr w:type="spellEnd"/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 потрачено около 44 млн. руб.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отмечено снижение обращений по разделу «Природные ресурсы» в связи с изменением в земельном з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аконодательстве, а так же усилением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контрол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за соблюдением законодательства в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особоохроняемой</w:t>
            </w:r>
            <w:proofErr w:type="spell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природной территории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айкал</w:t>
            </w:r>
            <w:proofErr w:type="spell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435967">
        <w:trPr>
          <w:trHeight w:val="203"/>
        </w:trPr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13,64%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8,57%</w:t>
            </w:r>
          </w:p>
        </w:tc>
        <w:tc>
          <w:tcPr>
            <w:tcW w:w="1134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8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4,17%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83,3%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27,62%</w:t>
            </w:r>
          </w:p>
        </w:tc>
        <w:tc>
          <w:tcPr>
            <w:tcW w:w="1134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8" w:type="dxa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15,28%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3,03%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66-44,3%</w:t>
            </w:r>
          </w:p>
        </w:tc>
        <w:tc>
          <w:tcPr>
            <w:tcW w:w="2268" w:type="dxa"/>
            <w:gridSpan w:val="2"/>
          </w:tcPr>
          <w:p w:rsidR="008241B5" w:rsidRPr="00287B22" w:rsidRDefault="009829E9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38-38,10%</w:t>
            </w:r>
          </w:p>
        </w:tc>
        <w:tc>
          <w:tcPr>
            <w:tcW w:w="2262" w:type="dxa"/>
            <w:gridSpan w:val="2"/>
          </w:tcPr>
          <w:p w:rsidR="008241B5" w:rsidRPr="003249B0" w:rsidRDefault="00DD160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17-23,61%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287B22" w:rsidP="00CD641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снижение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данной тематике. 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Актуальными остаются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опросы выделения земельных участков, проведения земельного контроля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, изменения вида использования ЗУ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>пассажирским перевозкам.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207EB8" w:rsidRDefault="00207EB8" w:rsidP="00B17C09">
      <w:pPr>
        <w:spacing w:after="0"/>
        <w:rPr>
          <w:rFonts w:ascii="Times New Roman" w:hAnsi="Times New Roman" w:cs="Times New Roman"/>
        </w:rPr>
      </w:pPr>
    </w:p>
    <w:p w:rsidR="00395926" w:rsidRDefault="000E08A9" w:rsidP="00B1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395926" w:rsidRPr="00395926">
        <w:rPr>
          <w:rFonts w:ascii="Times New Roman" w:hAnsi="Times New Roman" w:cs="Times New Roman"/>
        </w:rPr>
        <w:t>Раздел «</w:t>
      </w:r>
      <w:r>
        <w:rPr>
          <w:rFonts w:ascii="Times New Roman" w:hAnsi="Times New Roman" w:cs="Times New Roman"/>
        </w:rPr>
        <w:t>Оборона, безопасность, законность</w:t>
      </w:r>
      <w:r w:rsidR="00395926" w:rsidRPr="00395926">
        <w:rPr>
          <w:rFonts w:ascii="Times New Roman" w:hAnsi="Times New Roman" w:cs="Times New Roman"/>
        </w:rPr>
        <w:t>»</w:t>
      </w:r>
    </w:p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  <w:gridCol w:w="992"/>
        <w:gridCol w:w="1128"/>
      </w:tblGrid>
      <w:tr w:rsidR="004003FC" w:rsidRPr="004003FC" w:rsidTr="00344EE4">
        <w:trPr>
          <w:trHeight w:val="350"/>
        </w:trPr>
        <w:tc>
          <w:tcPr>
            <w:tcW w:w="3114" w:type="dxa"/>
            <w:vMerge w:val="restart"/>
          </w:tcPr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4003FC" w:rsidRPr="004003FC" w:rsidTr="00344EE4">
        <w:tc>
          <w:tcPr>
            <w:tcW w:w="3114" w:type="dxa"/>
            <w:vMerge/>
          </w:tcPr>
          <w:p w:rsidR="004003FC" w:rsidRPr="004003FC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4003FC" w:rsidRPr="004003FC" w:rsidRDefault="004003FC" w:rsidP="004003FC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0004.0015.</w:t>
            </w:r>
          </w:p>
        </w:tc>
        <w:tc>
          <w:tcPr>
            <w:tcW w:w="992" w:type="dxa"/>
          </w:tcPr>
          <w:p w:rsidR="004003FC" w:rsidRPr="00CD6414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03FC" w:rsidRPr="00CD6414" w:rsidRDefault="001C291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2,68</w:t>
            </w:r>
            <w:r w:rsidR="00D1136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4003FC" w:rsidRPr="00207EB8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03FC" w:rsidRPr="00207EB8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992" w:type="dxa"/>
          </w:tcPr>
          <w:p w:rsidR="004003FC" w:rsidRPr="005A787C" w:rsidRDefault="00B27CDB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5A787C" w:rsidRDefault="00B27CDB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пасность и охрана правопорядка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0004.0016.</w:t>
            </w:r>
          </w:p>
        </w:tc>
        <w:tc>
          <w:tcPr>
            <w:tcW w:w="992" w:type="dxa"/>
          </w:tcPr>
          <w:p w:rsidR="004003FC" w:rsidRPr="00CD6414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003FC" w:rsidRPr="00CD6414" w:rsidRDefault="001C291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1,34</w:t>
            </w:r>
            <w:r w:rsidR="00D1136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4003FC" w:rsidRPr="00207EB8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03FC" w:rsidRPr="00207EB8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992" w:type="dxa"/>
          </w:tcPr>
          <w:p w:rsidR="004003FC" w:rsidRPr="005A787C" w:rsidRDefault="00B27CDB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4003FC" w:rsidRPr="005A787C" w:rsidRDefault="00B27CDB" w:rsidP="00DD16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D160C">
              <w:rPr>
                <w:rFonts w:ascii="Times New Roman" w:hAnsi="Times New Roman" w:cs="Times New Roman"/>
                <w:sz w:val="16"/>
                <w:szCs w:val="16"/>
              </w:rPr>
              <w:t>,39%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Уголовно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право. Исполнение наказаний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0004.0017.</w:t>
            </w:r>
          </w:p>
        </w:tc>
        <w:tc>
          <w:tcPr>
            <w:tcW w:w="992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6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Правосудие 0004.0018.</w:t>
            </w:r>
          </w:p>
        </w:tc>
        <w:tc>
          <w:tcPr>
            <w:tcW w:w="992" w:type="dxa"/>
          </w:tcPr>
          <w:p w:rsidR="004003FC" w:rsidRPr="00CD6414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207EB8" w:rsidRDefault="00CD641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CD641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Прокуратура. Органы юс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тиции. Адвокатура. Нотариат</w:t>
            </w:r>
          </w:p>
          <w:p w:rsidR="00E3172D" w:rsidRPr="004003FC" w:rsidRDefault="00E3172D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0004.0019.</w:t>
            </w:r>
          </w:p>
        </w:tc>
        <w:tc>
          <w:tcPr>
            <w:tcW w:w="992" w:type="dxa"/>
          </w:tcPr>
          <w:p w:rsidR="004003FC" w:rsidRPr="00CD6414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03FC" w:rsidRPr="00CD6414" w:rsidRDefault="001C291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  <w:r w:rsidR="00D1136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4003FC" w:rsidRPr="00CD6414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03FC" w:rsidRPr="00CD6414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03FC" w:rsidRPr="00207EB8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4003FC" w:rsidRPr="00207EB8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P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4003FC" w:rsidRPr="00CD6414" w:rsidRDefault="001C2917" w:rsidP="00D113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7-4,7</w:t>
            </w:r>
            <w:r w:rsidR="00D1136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68" w:type="dxa"/>
            <w:gridSpan w:val="2"/>
          </w:tcPr>
          <w:p w:rsidR="004003FC" w:rsidRPr="00207EB8" w:rsidRDefault="00D1136E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8-7,62%</w:t>
            </w:r>
          </w:p>
        </w:tc>
        <w:tc>
          <w:tcPr>
            <w:tcW w:w="2120" w:type="dxa"/>
            <w:gridSpan w:val="2"/>
          </w:tcPr>
          <w:p w:rsidR="004003FC" w:rsidRPr="00E3172D" w:rsidRDefault="00B27CDB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1-1,39%</w:t>
            </w:r>
          </w:p>
        </w:tc>
      </w:tr>
      <w:tr w:rsidR="004003FC" w:rsidRPr="004003FC" w:rsidTr="00344EE4">
        <w:tc>
          <w:tcPr>
            <w:tcW w:w="9628" w:type="dxa"/>
            <w:gridSpan w:val="7"/>
            <w:vAlign w:val="center"/>
          </w:tcPr>
          <w:p w:rsidR="004003FC" w:rsidRPr="004003FC" w:rsidRDefault="00E350C1" w:rsidP="00B27CD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>бращени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в данно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 разделе связаны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>вопросами граждан в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установке мемориала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532E">
              <w:rPr>
                <w:rFonts w:ascii="Times New Roman" w:hAnsi="Times New Roman" w:cs="Times New Roman"/>
                <w:sz w:val="16"/>
                <w:szCs w:val="16"/>
              </w:rPr>
              <w:t xml:space="preserve">воинам ВОВ, выдачи архивной справки, правонарушений среди несовершеннолетних, а так же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>нарушение в сфере</w:t>
            </w:r>
            <w:r w:rsidR="00B27CDB">
              <w:rPr>
                <w:rFonts w:ascii="Times New Roman" w:hAnsi="Times New Roman" w:cs="Times New Roman"/>
                <w:sz w:val="16"/>
                <w:szCs w:val="16"/>
              </w:rPr>
              <w:t xml:space="preserve"> ЖКХ</w:t>
            </w:r>
          </w:p>
        </w:tc>
      </w:tr>
    </w:tbl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0C532E" w:rsidRDefault="00D1136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0C532E" w:rsidRDefault="001C291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134" w:type="dxa"/>
          </w:tcPr>
          <w:p w:rsidR="008241B5" w:rsidRPr="009D6D7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D6D75" w:rsidRDefault="008241B5" w:rsidP="000C53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940AFA" w:rsidRDefault="00D1136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241B5" w:rsidRPr="00940AFA" w:rsidRDefault="001C291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3,36</w:t>
            </w:r>
            <w:r w:rsidR="00D1136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940AFA" w:rsidRDefault="00D1136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241B5" w:rsidRPr="00940AFA" w:rsidRDefault="00D1136E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6,67%</w:t>
            </w:r>
          </w:p>
        </w:tc>
        <w:tc>
          <w:tcPr>
            <w:tcW w:w="1134" w:type="dxa"/>
          </w:tcPr>
          <w:p w:rsidR="008241B5" w:rsidRPr="00940AFA" w:rsidRDefault="00B27CDB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940AFA" w:rsidRDefault="00B27CDB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0C532E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0C532E" w:rsidRDefault="001C291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940AFA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940AFA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940AFA" w:rsidRDefault="001C291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7-4,7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68" w:type="dxa"/>
            <w:gridSpan w:val="2"/>
          </w:tcPr>
          <w:p w:rsidR="008241B5" w:rsidRPr="00940AFA" w:rsidRDefault="009475F8" w:rsidP="00940AFA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8-7,62%</w:t>
            </w:r>
          </w:p>
        </w:tc>
        <w:tc>
          <w:tcPr>
            <w:tcW w:w="2262" w:type="dxa"/>
            <w:gridSpan w:val="2"/>
          </w:tcPr>
          <w:p w:rsidR="008241B5" w:rsidRPr="00940AFA" w:rsidRDefault="00B27CDB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1-1,39%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940AFA" w:rsidRDefault="00940AFA" w:rsidP="00125F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125FCD">
              <w:rPr>
                <w:rFonts w:ascii="Times New Roman" w:hAnsi="Times New Roman" w:cs="Times New Roman"/>
                <w:sz w:val="16"/>
                <w:szCs w:val="16"/>
              </w:rPr>
              <w:t>уменьшение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данной тематике</w:t>
            </w:r>
            <w:r w:rsidR="003249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18293A">
        <w:rPr>
          <w:rFonts w:ascii="Times New Roman" w:hAnsi="Times New Roman" w:cs="Times New Roman"/>
        </w:rPr>
        <w:t>3.</w:t>
      </w:r>
      <w:r w:rsidR="000E08A9" w:rsidRPr="0018293A">
        <w:rPr>
          <w:rFonts w:ascii="Times New Roman" w:hAnsi="Times New Roman" w:cs="Times New Roman"/>
        </w:rPr>
        <w:t xml:space="preserve">6. </w:t>
      </w:r>
      <w:r w:rsidRPr="0018293A">
        <w:rPr>
          <w:rFonts w:ascii="Times New Roman" w:hAnsi="Times New Roman" w:cs="Times New Roman"/>
        </w:rPr>
        <w:t>Раздел «</w:t>
      </w:r>
      <w:r w:rsidR="000E08A9" w:rsidRPr="0018293A">
        <w:rPr>
          <w:rFonts w:ascii="Times New Roman" w:hAnsi="Times New Roman" w:cs="Times New Roman"/>
        </w:rPr>
        <w:t>Жилищно-коммунальная сфера</w:t>
      </w:r>
      <w:r w:rsidRPr="0018293A">
        <w:rPr>
          <w:rFonts w:ascii="Times New Roman" w:hAnsi="Times New Roman" w:cs="Times New Roman"/>
        </w:rPr>
        <w:t>»</w:t>
      </w:r>
    </w:p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6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34"/>
        <w:gridCol w:w="992"/>
        <w:gridCol w:w="1128"/>
      </w:tblGrid>
      <w:tr w:rsidR="00F35CD5" w:rsidRPr="00F35CD5" w:rsidTr="00CB1417">
        <w:trPr>
          <w:trHeight w:val="350"/>
        </w:trPr>
        <w:tc>
          <w:tcPr>
            <w:tcW w:w="2972" w:type="dxa"/>
            <w:vMerge w:val="restart"/>
          </w:tcPr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F35CD5" w:rsidRPr="00F35CD5" w:rsidTr="00CB1417">
        <w:tc>
          <w:tcPr>
            <w:tcW w:w="2972" w:type="dxa"/>
            <w:vMerge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F35CD5" w:rsidRPr="00F35CD5" w:rsidRDefault="00F35CD5" w:rsidP="00F35CD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Общие положен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ия жилищного законодательства</w:t>
            </w:r>
          </w:p>
          <w:p w:rsidR="003249B0" w:rsidRPr="00F35CD5" w:rsidRDefault="003249B0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0005.0005.0053.</w:t>
            </w:r>
          </w:p>
        </w:tc>
        <w:tc>
          <w:tcPr>
            <w:tcW w:w="1134" w:type="dxa"/>
          </w:tcPr>
          <w:p w:rsidR="00F35CD5" w:rsidRPr="009475F8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75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35CD5" w:rsidRPr="009475F8" w:rsidRDefault="001C291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  <w:r w:rsidR="009475F8" w:rsidRP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35CD5" w:rsidRPr="000C532E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F5894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2B481F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2B481F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Жилищный фонд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0005.0005.0054.</w:t>
            </w: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лище)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0005.0005.0055.</w:t>
            </w:r>
          </w:p>
        </w:tc>
        <w:tc>
          <w:tcPr>
            <w:tcW w:w="1134" w:type="dxa"/>
          </w:tcPr>
          <w:p w:rsidR="00F35CD5" w:rsidRPr="007E7247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35CD5" w:rsidRPr="007E7247" w:rsidRDefault="001C291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3,36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35CD5" w:rsidRPr="007E7247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F35CD5" w:rsidRPr="007E7247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  <w:tc>
          <w:tcPr>
            <w:tcW w:w="992" w:type="dxa"/>
          </w:tcPr>
          <w:p w:rsidR="00F35CD5" w:rsidRPr="007E7247" w:rsidRDefault="00BE148D" w:rsidP="002B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F35CD5" w:rsidRPr="007E7247" w:rsidRDefault="00BE148D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Коммунальное хозяйство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0005.0005.0056.</w:t>
            </w:r>
          </w:p>
        </w:tc>
        <w:tc>
          <w:tcPr>
            <w:tcW w:w="1134" w:type="dxa"/>
          </w:tcPr>
          <w:p w:rsidR="00F35CD5" w:rsidRPr="007E7247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35CD5" w:rsidRPr="007E7247" w:rsidRDefault="001C291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20,13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35CD5" w:rsidRPr="007E7247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35CD5" w:rsidRPr="007E7247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5,71%</w:t>
            </w:r>
          </w:p>
        </w:tc>
        <w:tc>
          <w:tcPr>
            <w:tcW w:w="992" w:type="dxa"/>
          </w:tcPr>
          <w:p w:rsidR="00F35CD5" w:rsidRPr="007E7247" w:rsidRDefault="00BE148D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8" w:type="dxa"/>
          </w:tcPr>
          <w:p w:rsidR="00F35CD5" w:rsidRPr="007E7247" w:rsidRDefault="00BE148D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11,11%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Оплата строительства, содержания и </w:t>
            </w: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ремонта жилья (кредиты, к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омпенсации, субсидии, льготы)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0005.0005.0057.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Нежилые помещения. Административ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ные здания (в жилищном фонде)</w:t>
            </w:r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0005.0005.0058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нежилы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</w:t>
            </w:r>
            <w:proofErr w:type="gramEnd"/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0005.0005.0059.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Риэлтерская де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ятельность (в жилищном фонде)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0005.0005.0060.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Дачное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0005.0005.0061.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Гостиничное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0005.0005.0062.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216C88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</w:p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Разрешение жилищных споров. Ответственность за нарушени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жилищного законодательства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0005.0005.0063.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P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F35CD5" w:rsidRPr="007E7247" w:rsidRDefault="001C291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36-24,16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68" w:type="dxa"/>
            <w:gridSpan w:val="2"/>
          </w:tcPr>
          <w:p w:rsidR="00F35CD5" w:rsidRPr="007E7247" w:rsidRDefault="009475F8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21-20%</w:t>
            </w:r>
          </w:p>
        </w:tc>
        <w:tc>
          <w:tcPr>
            <w:tcW w:w="2120" w:type="dxa"/>
            <w:gridSpan w:val="2"/>
          </w:tcPr>
          <w:p w:rsidR="00F35CD5" w:rsidRPr="007E7247" w:rsidRDefault="00BE148D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10-13,89%</w:t>
            </w:r>
          </w:p>
        </w:tc>
      </w:tr>
      <w:tr w:rsidR="00F35CD5" w:rsidRPr="00F35CD5" w:rsidTr="00CB1417">
        <w:tc>
          <w:tcPr>
            <w:tcW w:w="9628" w:type="dxa"/>
            <w:gridSpan w:val="7"/>
            <w:vAlign w:val="center"/>
          </w:tcPr>
          <w:p w:rsidR="00F35CD5" w:rsidRPr="00F35CD5" w:rsidRDefault="007E7247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данной тематики пок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азывает, что жителей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интересуют вопросы жилищно-коммунального хозяйства, а именно содержание общего имущества, устранения авари</w:t>
            </w:r>
            <w:r w:rsidR="002B481F">
              <w:rPr>
                <w:rFonts w:ascii="Times New Roman" w:hAnsi="Times New Roman" w:cs="Times New Roman"/>
                <w:sz w:val="16"/>
                <w:szCs w:val="16"/>
              </w:rPr>
              <w:t xml:space="preserve">йных ситуаций на объектах ЖКХ, 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придомовой территории, 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перебои в электроснабжении, 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соблюдения те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>мпературного режима в квартирах, переселения из аварийного жилья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970E08">
              <w:rPr>
                <w:rFonts w:ascii="Times New Roman" w:hAnsi="Times New Roman" w:cs="Times New Roman"/>
                <w:sz w:val="16"/>
                <w:szCs w:val="16"/>
              </w:rPr>
              <w:t xml:space="preserve"> в целом улучшения жилищных условий.</w:t>
            </w:r>
          </w:p>
        </w:tc>
      </w:tr>
    </w:tbl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5A4449">
        <w:rPr>
          <w:rFonts w:ascii="Times New Roman" w:hAnsi="Times New Roman" w:cs="Times New Roman"/>
        </w:rPr>
        <w:t>3.</w:t>
      </w:r>
      <w:r w:rsidR="000E08A9" w:rsidRPr="005A4449">
        <w:rPr>
          <w:rFonts w:ascii="Times New Roman" w:hAnsi="Times New Roman" w:cs="Times New Roman"/>
        </w:rPr>
        <w:t>6</w:t>
      </w:r>
      <w:r w:rsidRPr="005A4449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6532E4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6532E4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8241B5" w:rsidRPr="006532E4" w:rsidRDefault="001C291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23,49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6532E4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8241B5" w:rsidRPr="006532E4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34" w:type="dxa"/>
          </w:tcPr>
          <w:p w:rsidR="008241B5" w:rsidRPr="006532E4" w:rsidRDefault="00BE148D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8241B5" w:rsidRPr="006532E4" w:rsidRDefault="00BE148D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6532E4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36-24,16%</w:t>
            </w:r>
          </w:p>
        </w:tc>
        <w:tc>
          <w:tcPr>
            <w:tcW w:w="2268" w:type="dxa"/>
            <w:gridSpan w:val="2"/>
          </w:tcPr>
          <w:p w:rsidR="008241B5" w:rsidRPr="006532E4" w:rsidRDefault="009475F8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21-20%</w:t>
            </w:r>
          </w:p>
        </w:tc>
        <w:tc>
          <w:tcPr>
            <w:tcW w:w="2262" w:type="dxa"/>
            <w:gridSpan w:val="2"/>
          </w:tcPr>
          <w:p w:rsidR="008241B5" w:rsidRPr="006532E4" w:rsidRDefault="00BE148D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10-13,89%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6532E4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данной тематики обращения граждан показывает, что в Прибайкальском районе возникают вопросы по </w:t>
            </w:r>
            <w:r w:rsidR="00281A93">
              <w:rPr>
                <w:rFonts w:ascii="Times New Roman" w:hAnsi="Times New Roman" w:cs="Times New Roman"/>
                <w:sz w:val="16"/>
                <w:szCs w:val="16"/>
              </w:rPr>
              <w:t>благоустройству придомовой территории, перебои в теплоснабжении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 и низком температурном режиме, о неисправности в системах теплоснабжения и сопутствующие требования о проведении перерасчетов оплаты за услуги отопления и начисления за ОДН.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Так же поступают обращения по обеспечению граждан жилищем, пользо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ванию жилищным фондом,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о социальных гарантиях в жилищной сфере. На 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обращения граждан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 даны разъяснения.</w:t>
            </w:r>
          </w:p>
        </w:tc>
      </w:tr>
    </w:tbl>
    <w:p w:rsidR="000E08A9" w:rsidRDefault="000E08A9" w:rsidP="00B17C09">
      <w:pPr>
        <w:spacing w:after="0"/>
        <w:rPr>
          <w:rFonts w:ascii="Times New Roman" w:hAnsi="Times New Roman" w:cs="Times New Roman"/>
        </w:rPr>
      </w:pPr>
    </w:p>
    <w:p w:rsidR="0030153A" w:rsidRDefault="0030153A" w:rsidP="00B17C09">
      <w:pPr>
        <w:spacing w:after="0"/>
        <w:rPr>
          <w:rFonts w:ascii="Times New Roman" w:hAnsi="Times New Roman" w:cs="Times New Roman"/>
          <w:b/>
        </w:rPr>
      </w:pPr>
    </w:p>
    <w:p w:rsidR="000E08A9" w:rsidRDefault="000E08A9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4. Итоги проведения личных приёмов</w:t>
      </w:r>
    </w:p>
    <w:p w:rsidR="003A4BCA" w:rsidRDefault="003A4BCA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5"/>
        <w:gridCol w:w="1134"/>
        <w:gridCol w:w="1135"/>
        <w:gridCol w:w="1122"/>
        <w:gridCol w:w="12"/>
        <w:gridCol w:w="1129"/>
      </w:tblGrid>
      <w:tr w:rsidR="003A4BCA" w:rsidRPr="003A4BCA" w:rsidTr="009475F8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Ф.И.О., должность*</w:t>
            </w:r>
          </w:p>
        </w:tc>
        <w:tc>
          <w:tcPr>
            <w:tcW w:w="2269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9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3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9475F8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5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5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9475F8">
        <w:tc>
          <w:tcPr>
            <w:tcW w:w="2830" w:type="dxa"/>
          </w:tcPr>
          <w:p w:rsidR="00436DFE" w:rsidRPr="003A4BCA" w:rsidRDefault="00436DFE" w:rsidP="001318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7F5894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5" w:type="dxa"/>
          </w:tcPr>
          <w:p w:rsidR="003A4BCA" w:rsidRPr="00131814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9F635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5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3A4BCA" w:rsidRPr="00DC42D3" w:rsidRDefault="00DC42D3" w:rsidP="00DC42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28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75F8" w:rsidRPr="003A4BCA" w:rsidTr="009475F8">
        <w:tc>
          <w:tcPr>
            <w:tcW w:w="2830" w:type="dxa"/>
          </w:tcPr>
          <w:p w:rsidR="009475F8" w:rsidRPr="003A4BCA" w:rsidRDefault="009475F8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проведено приёмов</w:t>
            </w:r>
          </w:p>
        </w:tc>
        <w:tc>
          <w:tcPr>
            <w:tcW w:w="1134" w:type="dxa"/>
          </w:tcPr>
          <w:p w:rsidR="009475F8" w:rsidRPr="00DC42D3" w:rsidRDefault="009475F8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5" w:type="dxa"/>
          </w:tcPr>
          <w:p w:rsidR="009475F8" w:rsidRPr="00DC42D3" w:rsidRDefault="009475F8" w:rsidP="00947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36,91%</w:t>
            </w:r>
          </w:p>
        </w:tc>
        <w:tc>
          <w:tcPr>
            <w:tcW w:w="1134" w:type="dxa"/>
          </w:tcPr>
          <w:p w:rsidR="009475F8" w:rsidRPr="00DC42D3" w:rsidRDefault="009475F8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5" w:type="dxa"/>
          </w:tcPr>
          <w:p w:rsidR="009475F8" w:rsidRPr="00DC42D3" w:rsidRDefault="009475F8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  <w:tc>
          <w:tcPr>
            <w:tcW w:w="1133" w:type="dxa"/>
            <w:gridSpan w:val="2"/>
          </w:tcPr>
          <w:p w:rsidR="009475F8" w:rsidRPr="00DC42D3" w:rsidRDefault="003C4F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9" w:type="dxa"/>
          </w:tcPr>
          <w:p w:rsidR="009475F8" w:rsidRPr="00DC42D3" w:rsidRDefault="003C4F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26,39%</w:t>
            </w:r>
          </w:p>
        </w:tc>
      </w:tr>
      <w:tr w:rsidR="009475F8" w:rsidRPr="003A4BCA" w:rsidTr="009475F8">
        <w:tc>
          <w:tcPr>
            <w:tcW w:w="2830" w:type="dxa"/>
          </w:tcPr>
          <w:p w:rsidR="009475F8" w:rsidRPr="003A4BCA" w:rsidRDefault="009475F8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принято граждан</w:t>
            </w:r>
          </w:p>
        </w:tc>
        <w:tc>
          <w:tcPr>
            <w:tcW w:w="1134" w:type="dxa"/>
          </w:tcPr>
          <w:p w:rsidR="009475F8" w:rsidRPr="00DC42D3" w:rsidRDefault="009475F8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5" w:type="dxa"/>
          </w:tcPr>
          <w:p w:rsidR="009475F8" w:rsidRPr="00DC42D3" w:rsidRDefault="009475F8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36,91%</w:t>
            </w:r>
          </w:p>
        </w:tc>
        <w:tc>
          <w:tcPr>
            <w:tcW w:w="1134" w:type="dxa"/>
          </w:tcPr>
          <w:p w:rsidR="009475F8" w:rsidRPr="00DC42D3" w:rsidRDefault="009475F8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5" w:type="dxa"/>
          </w:tcPr>
          <w:p w:rsidR="009475F8" w:rsidRPr="00DC42D3" w:rsidRDefault="009475F8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  <w:tc>
          <w:tcPr>
            <w:tcW w:w="1122" w:type="dxa"/>
          </w:tcPr>
          <w:p w:rsidR="009475F8" w:rsidRPr="00DC42D3" w:rsidRDefault="003C4F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40" w:type="dxa"/>
            <w:gridSpan w:val="2"/>
          </w:tcPr>
          <w:p w:rsidR="009475F8" w:rsidRPr="00DC42D3" w:rsidRDefault="003C4F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26,39%</w:t>
            </w:r>
          </w:p>
        </w:tc>
      </w:tr>
      <w:tr w:rsidR="00482097" w:rsidRPr="003A4BCA" w:rsidTr="009475F8">
        <w:tc>
          <w:tcPr>
            <w:tcW w:w="9630" w:type="dxa"/>
            <w:gridSpan w:val="8"/>
          </w:tcPr>
          <w:p w:rsidR="00482097" w:rsidRPr="003A4BCA" w:rsidRDefault="00482097" w:rsidP="00FD03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Наблюдается значительное уменьшение обращений граждан на Личном приеме Главы района,  в связи желанием граждан решить свой вопрос на месте с новым Главой СП.</w:t>
            </w:r>
          </w:p>
        </w:tc>
      </w:tr>
    </w:tbl>
    <w:p w:rsidR="003A4BCA" w:rsidRPr="003A4BCA" w:rsidRDefault="003A4BCA" w:rsidP="003A4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A4BCA" w:rsidRPr="003A4BCA" w:rsidTr="00CB1417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Государство, общество, политика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A4BCA" w:rsidRPr="00131814" w:rsidRDefault="008C0D35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1,34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34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A4BCA" w:rsidRPr="00131814" w:rsidRDefault="008C0D35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10,48%</w:t>
            </w:r>
          </w:p>
        </w:tc>
        <w:tc>
          <w:tcPr>
            <w:tcW w:w="1134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Экономика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3A4BCA" w:rsidRPr="00131814" w:rsidRDefault="008C0D35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22,82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16,19%</w:t>
            </w:r>
          </w:p>
        </w:tc>
        <w:tc>
          <w:tcPr>
            <w:tcW w:w="1134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Оборона, безопасность, законность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8C0D35" w:rsidP="001929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Жилищно-коммунальная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A4BCA" w:rsidRPr="00131814" w:rsidRDefault="008C0D35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7,38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5,71%</w:t>
            </w:r>
          </w:p>
        </w:tc>
        <w:tc>
          <w:tcPr>
            <w:tcW w:w="1134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A4BCA" w:rsidRPr="00131814" w:rsidRDefault="00766C4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P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2268" w:type="dxa"/>
            <w:gridSpan w:val="2"/>
          </w:tcPr>
          <w:p w:rsidR="003A4BCA" w:rsidRPr="00131814" w:rsidRDefault="008C0D35" w:rsidP="00482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55-36,91</w:t>
            </w:r>
            <w:r w:rsidR="009475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68" w:type="dxa"/>
            <w:gridSpan w:val="2"/>
          </w:tcPr>
          <w:p w:rsidR="003A4BCA" w:rsidRPr="00131814" w:rsidRDefault="009475F8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35-33,33%</w:t>
            </w:r>
          </w:p>
        </w:tc>
        <w:tc>
          <w:tcPr>
            <w:tcW w:w="2262" w:type="dxa"/>
            <w:gridSpan w:val="2"/>
          </w:tcPr>
          <w:p w:rsidR="003A4BCA" w:rsidRPr="00131814" w:rsidRDefault="003C4F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66C42">
              <w:rPr>
                <w:rFonts w:ascii="Times New Roman" w:hAnsi="Times New Roman" w:cs="Times New Roman"/>
                <w:sz w:val="16"/>
                <w:szCs w:val="16"/>
              </w:rPr>
              <w:t>-26,39%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180712" w:rsidP="004820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проведения Личных приемов у Главы района показывает</w:t>
            </w:r>
            <w:r w:rsidR="006F127F">
              <w:rPr>
                <w:rFonts w:ascii="Times New Roman" w:hAnsi="Times New Roman" w:cs="Times New Roman"/>
                <w:sz w:val="16"/>
                <w:szCs w:val="16"/>
              </w:rPr>
              <w:t>, что тематики вопросов остаются актуальными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прежнем уровне. В основном затронуты  вопросы земельного законодательства, 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переработки продуктов лесопиления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 благоустройство придомовой территории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муниципальных услуг, 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жилищные вопросы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оказания материальной помощи.</w:t>
            </w:r>
          </w:p>
        </w:tc>
      </w:tr>
    </w:tbl>
    <w:p w:rsidR="003A4BCA" w:rsidRPr="003A4BCA" w:rsidRDefault="003A4BCA" w:rsidP="00A91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3A4BCA" w:rsidRPr="003A4BCA" w:rsidTr="00CB1417">
        <w:tc>
          <w:tcPr>
            <w:tcW w:w="2483" w:type="dxa"/>
            <w:vMerge w:val="restart"/>
          </w:tcPr>
          <w:p w:rsidR="003A4BCA" w:rsidRPr="003A4BCA" w:rsidRDefault="003A4BCA" w:rsidP="00A13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483" w:type="dxa"/>
            <w:vMerge/>
          </w:tcPr>
          <w:p w:rsidR="003A4BCA" w:rsidRPr="003A4BCA" w:rsidRDefault="003A4BCA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3A4BCA" w:rsidRPr="003A4BCA" w:rsidRDefault="003A4BCA" w:rsidP="00A13BC0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3A4BCA" w:rsidRPr="003A4BCA" w:rsidRDefault="003A4BCA" w:rsidP="00A13BC0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«Разъяснено»</w:t>
            </w:r>
            <w:r w:rsidR="006B590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97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92,7%</w:t>
            </w:r>
          </w:p>
        </w:tc>
        <w:tc>
          <w:tcPr>
            <w:tcW w:w="1212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96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88,57%</w:t>
            </w:r>
          </w:p>
        </w:tc>
        <w:tc>
          <w:tcPr>
            <w:tcW w:w="1159" w:type="dxa"/>
          </w:tcPr>
          <w:p w:rsidR="003A4BCA" w:rsidRPr="003A4BCA" w:rsidRDefault="003C4F97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:rsidR="003A4BCA" w:rsidRPr="003A4BCA" w:rsidRDefault="003C230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84,21</w:t>
            </w:r>
            <w:r w:rsidR="003C4F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«Поддержано» </w:t>
            </w:r>
          </w:p>
        </w:tc>
        <w:tc>
          <w:tcPr>
            <w:tcW w:w="1211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7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7,27%</w:t>
            </w:r>
          </w:p>
        </w:tc>
        <w:tc>
          <w:tcPr>
            <w:tcW w:w="1212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11,43%</w:t>
            </w:r>
          </w:p>
        </w:tc>
        <w:tc>
          <w:tcPr>
            <w:tcW w:w="1159" w:type="dxa"/>
          </w:tcPr>
          <w:p w:rsidR="003A4BCA" w:rsidRPr="003A4BCA" w:rsidRDefault="003C4F97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3A4BCA" w:rsidRPr="003A4BCA" w:rsidRDefault="003C230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15,79</w:t>
            </w:r>
            <w:r w:rsidR="003C4F9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«Не поддержано» </w:t>
            </w:r>
          </w:p>
        </w:tc>
        <w:tc>
          <w:tcPr>
            <w:tcW w:w="1211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3A4BCA" w:rsidRPr="003A4BCA" w:rsidRDefault="00EA07D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1211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97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96" w:type="dxa"/>
          </w:tcPr>
          <w:p w:rsidR="003A4BCA" w:rsidRPr="003A4BCA" w:rsidRDefault="009475F8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3A4BCA" w:rsidRPr="003A4BCA" w:rsidRDefault="003C4F97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70" w:type="dxa"/>
          </w:tcPr>
          <w:p w:rsidR="003A4BCA" w:rsidRPr="003A4BCA" w:rsidRDefault="003C4F97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38662A" w:rsidP="00EA07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Данный анализ показывает, что в результате обращения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граждан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прием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е у Главы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даются разъяснения по существу вопроса</w:t>
            </w:r>
            <w:r w:rsidR="003A4BCA" w:rsidRPr="003A4B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лично Главой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 время приема, либо специалистами администрации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МО «Прибайкальский район»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. П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о окончанию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работы над 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обращением,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заявител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ю готовиться ответ в письменном виде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установленный законом срок.</w:t>
            </w:r>
          </w:p>
        </w:tc>
      </w:tr>
    </w:tbl>
    <w:p w:rsidR="00547E43" w:rsidRPr="00547E43" w:rsidRDefault="00547E43" w:rsidP="00B17C09">
      <w:pPr>
        <w:spacing w:after="0"/>
        <w:rPr>
          <w:rFonts w:ascii="Times New Roman" w:hAnsi="Times New Roman" w:cs="Times New Roman"/>
        </w:rPr>
      </w:pPr>
    </w:p>
    <w:p w:rsidR="000E08A9" w:rsidRDefault="0049217A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5. Количество обращений, рассмотренных с нарушением сроков</w:t>
      </w:r>
    </w:p>
    <w:p w:rsidR="00A9100F" w:rsidRPr="0049217A" w:rsidRDefault="00A9100F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BF6092" w:rsidRPr="003A4BCA" w:rsidTr="00CB1417">
        <w:tc>
          <w:tcPr>
            <w:tcW w:w="2483" w:type="dxa"/>
            <w:vMerge w:val="restart"/>
          </w:tcPr>
          <w:p w:rsidR="00BF6092" w:rsidRPr="003A4BCA" w:rsidRDefault="00BF6092" w:rsidP="00CB1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  <w:bookmarkStart w:id="0" w:name="_GoBack"/>
        <w:bookmarkEnd w:id="0"/>
      </w:tr>
      <w:tr w:rsidR="00BF6092" w:rsidRPr="003A4BCA" w:rsidTr="00CB1417">
        <w:tc>
          <w:tcPr>
            <w:tcW w:w="2483" w:type="dxa"/>
            <w:vMerge/>
          </w:tcPr>
          <w:p w:rsidR="00BF6092" w:rsidRPr="003A4BCA" w:rsidRDefault="00BF609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BF6092" w:rsidRPr="003A4BCA" w:rsidRDefault="00BF6092" w:rsidP="00CB1417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BF6092" w:rsidRPr="003A4BCA" w:rsidRDefault="00BF6092" w:rsidP="00CB1417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 нарушением</w:t>
            </w:r>
          </w:p>
        </w:tc>
        <w:tc>
          <w:tcPr>
            <w:tcW w:w="1211" w:type="dxa"/>
          </w:tcPr>
          <w:p w:rsidR="00BF6092" w:rsidRPr="003A4BCA" w:rsidRDefault="009475F8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7" w:type="dxa"/>
          </w:tcPr>
          <w:p w:rsidR="00BF6092" w:rsidRPr="003A4BCA" w:rsidRDefault="009475F8" w:rsidP="00064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0,67%</w:t>
            </w:r>
          </w:p>
        </w:tc>
        <w:tc>
          <w:tcPr>
            <w:tcW w:w="1212" w:type="dxa"/>
          </w:tcPr>
          <w:p w:rsidR="00BF6092" w:rsidRPr="003A4BCA" w:rsidRDefault="009475F8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6" w:type="dxa"/>
          </w:tcPr>
          <w:p w:rsidR="00BF6092" w:rsidRPr="003A4BCA" w:rsidRDefault="009475F8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59" w:type="dxa"/>
          </w:tcPr>
          <w:p w:rsidR="00BF6092" w:rsidRPr="003A4BCA" w:rsidRDefault="003C4F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BF6092" w:rsidRPr="003A4BCA" w:rsidRDefault="003C4F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обращений</w:t>
            </w:r>
          </w:p>
        </w:tc>
        <w:tc>
          <w:tcPr>
            <w:tcW w:w="2408" w:type="dxa"/>
            <w:gridSpan w:val="2"/>
          </w:tcPr>
          <w:p w:rsidR="00BF6092" w:rsidRPr="003A4BCA" w:rsidRDefault="009475F8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408" w:type="dxa"/>
            <w:gridSpan w:val="2"/>
          </w:tcPr>
          <w:p w:rsidR="00BF6092" w:rsidRPr="003A4BCA" w:rsidRDefault="009475F8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329" w:type="dxa"/>
            <w:gridSpan w:val="2"/>
          </w:tcPr>
          <w:p w:rsidR="00BF6092" w:rsidRPr="003A4BCA" w:rsidRDefault="003C4F97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BF6092" w:rsidRPr="003A4BCA" w:rsidTr="00CB1417">
        <w:tc>
          <w:tcPr>
            <w:tcW w:w="9628" w:type="dxa"/>
            <w:gridSpan w:val="7"/>
            <w:vAlign w:val="center"/>
          </w:tcPr>
          <w:p w:rsidR="00BF6092" w:rsidRPr="00051C64" w:rsidRDefault="00051C64" w:rsidP="00FD03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064A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947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полугодие 201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 xml:space="preserve"> года 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были рассмотрены в </w:t>
            </w:r>
            <w:proofErr w:type="spellStart"/>
            <w:r w:rsidR="00FD0333">
              <w:rPr>
                <w:rFonts w:ascii="Times New Roman" w:hAnsi="Times New Roman" w:cs="Times New Roman"/>
                <w:sz w:val="16"/>
                <w:szCs w:val="16"/>
              </w:rPr>
              <w:t>устьановленные</w:t>
            </w:r>
            <w:proofErr w:type="spellEnd"/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законом сроки</w:t>
            </w:r>
            <w:r w:rsidR="005A44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6B5900" w:rsidRDefault="00051C64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F82C4E" w:rsidRDefault="00051C64" w:rsidP="00B17C0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2C4E">
        <w:rPr>
          <w:rFonts w:ascii="Times New Roman" w:hAnsi="Times New Roman" w:cs="Times New Roman"/>
          <w:sz w:val="16"/>
          <w:szCs w:val="16"/>
        </w:rPr>
        <w:t xml:space="preserve">Исп. Гл. </w:t>
      </w:r>
      <w:proofErr w:type="gramStart"/>
      <w:r w:rsidRPr="00F82C4E">
        <w:rPr>
          <w:rFonts w:ascii="Times New Roman" w:hAnsi="Times New Roman" w:cs="Times New Roman"/>
          <w:sz w:val="16"/>
          <w:szCs w:val="16"/>
        </w:rPr>
        <w:t>спец</w:t>
      </w:r>
      <w:proofErr w:type="gramEnd"/>
      <w:r w:rsidRPr="00F82C4E">
        <w:rPr>
          <w:rFonts w:ascii="Times New Roman" w:hAnsi="Times New Roman" w:cs="Times New Roman"/>
          <w:sz w:val="16"/>
          <w:szCs w:val="16"/>
        </w:rPr>
        <w:t xml:space="preserve">. </w:t>
      </w:r>
      <w:r w:rsidR="008C0D35">
        <w:rPr>
          <w:rFonts w:ascii="Times New Roman" w:hAnsi="Times New Roman" w:cs="Times New Roman"/>
          <w:sz w:val="16"/>
          <w:szCs w:val="16"/>
        </w:rPr>
        <w:t>Помулева Нелли Сергеевна</w:t>
      </w:r>
    </w:p>
    <w:p w:rsidR="00051C64" w:rsidRPr="008C0D35" w:rsidRDefault="00051C64" w:rsidP="00B17C0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2C4E">
        <w:rPr>
          <w:rFonts w:ascii="Times New Roman" w:hAnsi="Times New Roman" w:cs="Times New Roman"/>
          <w:sz w:val="16"/>
          <w:szCs w:val="16"/>
        </w:rPr>
        <w:t>Тел</w:t>
      </w:r>
      <w:r w:rsidRPr="008C0D35">
        <w:rPr>
          <w:rFonts w:ascii="Times New Roman" w:hAnsi="Times New Roman" w:cs="Times New Roman"/>
          <w:sz w:val="16"/>
          <w:szCs w:val="16"/>
        </w:rPr>
        <w:t>. 8 (30144) 51-4-02</w:t>
      </w:r>
    </w:p>
    <w:p w:rsidR="00051C64" w:rsidRPr="0098052E" w:rsidRDefault="00051C64" w:rsidP="00B17C0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82C4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8052E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F82C4E">
        <w:rPr>
          <w:rFonts w:ascii="Times New Roman" w:hAnsi="Times New Roman" w:cs="Times New Roman"/>
          <w:sz w:val="16"/>
          <w:szCs w:val="16"/>
          <w:lang w:val="en-US"/>
        </w:rPr>
        <w:t>mail</w:t>
      </w:r>
      <w:proofErr w:type="gramEnd"/>
      <w:r w:rsidRPr="0098052E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pomuleva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nelli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@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yandex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ru</w:t>
      </w:r>
    </w:p>
    <w:sectPr w:rsidR="00051C64" w:rsidRPr="0098052E" w:rsidSect="00216C88">
      <w:footerReference w:type="default" r:id="rId11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E9" w:rsidRDefault="00CC62E9" w:rsidP="00555B29">
      <w:pPr>
        <w:spacing w:after="0" w:line="240" w:lineRule="auto"/>
      </w:pPr>
      <w:r>
        <w:separator/>
      </w:r>
    </w:p>
  </w:endnote>
  <w:endnote w:type="continuationSeparator" w:id="0">
    <w:p w:rsidR="00CC62E9" w:rsidRDefault="00CC62E9" w:rsidP="0055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20645"/>
      <w:docPartObj>
        <w:docPartGallery w:val="Page Numbers (Bottom of Page)"/>
        <w:docPartUnique/>
      </w:docPartObj>
    </w:sdtPr>
    <w:sdtEndPr/>
    <w:sdtContent>
      <w:p w:rsidR="000574D2" w:rsidRDefault="000574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333">
          <w:rPr>
            <w:noProof/>
          </w:rPr>
          <w:t>8</w:t>
        </w:r>
        <w:r>
          <w:fldChar w:fldCharType="end"/>
        </w:r>
      </w:p>
    </w:sdtContent>
  </w:sdt>
  <w:p w:rsidR="000574D2" w:rsidRDefault="000574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E9" w:rsidRDefault="00CC62E9" w:rsidP="00555B29">
      <w:pPr>
        <w:spacing w:after="0" w:line="240" w:lineRule="auto"/>
      </w:pPr>
      <w:r>
        <w:separator/>
      </w:r>
    </w:p>
  </w:footnote>
  <w:footnote w:type="continuationSeparator" w:id="0">
    <w:p w:rsidR="00CC62E9" w:rsidRDefault="00CC62E9" w:rsidP="00555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AB"/>
    <w:rsid w:val="0001709C"/>
    <w:rsid w:val="00046A98"/>
    <w:rsid w:val="00050B06"/>
    <w:rsid w:val="00051C64"/>
    <w:rsid w:val="0005320C"/>
    <w:rsid w:val="00054464"/>
    <w:rsid w:val="000574D2"/>
    <w:rsid w:val="00064AC3"/>
    <w:rsid w:val="0007059E"/>
    <w:rsid w:val="00071ECE"/>
    <w:rsid w:val="000764DA"/>
    <w:rsid w:val="00095110"/>
    <w:rsid w:val="000A51EE"/>
    <w:rsid w:val="000B720E"/>
    <w:rsid w:val="000C532E"/>
    <w:rsid w:val="000D5805"/>
    <w:rsid w:val="000E08A9"/>
    <w:rsid w:val="000F7AFF"/>
    <w:rsid w:val="00104E56"/>
    <w:rsid w:val="001066E4"/>
    <w:rsid w:val="00125FCD"/>
    <w:rsid w:val="00131814"/>
    <w:rsid w:val="00135CBC"/>
    <w:rsid w:val="00147CD1"/>
    <w:rsid w:val="00150403"/>
    <w:rsid w:val="00156C50"/>
    <w:rsid w:val="00161CA3"/>
    <w:rsid w:val="00163064"/>
    <w:rsid w:val="00165CE8"/>
    <w:rsid w:val="0016799A"/>
    <w:rsid w:val="00177646"/>
    <w:rsid w:val="00180712"/>
    <w:rsid w:val="001826E6"/>
    <w:rsid w:val="0018293A"/>
    <w:rsid w:val="001929CD"/>
    <w:rsid w:val="001B51DF"/>
    <w:rsid w:val="001C2917"/>
    <w:rsid w:val="001C7AE0"/>
    <w:rsid w:val="001E2B20"/>
    <w:rsid w:val="001F4D5B"/>
    <w:rsid w:val="00207EB8"/>
    <w:rsid w:val="002141D3"/>
    <w:rsid w:val="00214FD0"/>
    <w:rsid w:val="00216C88"/>
    <w:rsid w:val="002341D6"/>
    <w:rsid w:val="002531CD"/>
    <w:rsid w:val="00260BB6"/>
    <w:rsid w:val="00276486"/>
    <w:rsid w:val="00281A93"/>
    <w:rsid w:val="00287B22"/>
    <w:rsid w:val="002A624F"/>
    <w:rsid w:val="002A7617"/>
    <w:rsid w:val="002B481F"/>
    <w:rsid w:val="002B5CBD"/>
    <w:rsid w:val="002C11B7"/>
    <w:rsid w:val="002C143C"/>
    <w:rsid w:val="002D1085"/>
    <w:rsid w:val="002E242D"/>
    <w:rsid w:val="002F1FE4"/>
    <w:rsid w:val="0030153A"/>
    <w:rsid w:val="00302DC3"/>
    <w:rsid w:val="00314A09"/>
    <w:rsid w:val="003242B2"/>
    <w:rsid w:val="003242F0"/>
    <w:rsid w:val="003249B0"/>
    <w:rsid w:val="0033432B"/>
    <w:rsid w:val="00341267"/>
    <w:rsid w:val="003428CE"/>
    <w:rsid w:val="00344EE4"/>
    <w:rsid w:val="0034530B"/>
    <w:rsid w:val="0034705D"/>
    <w:rsid w:val="003522E3"/>
    <w:rsid w:val="00352624"/>
    <w:rsid w:val="00373974"/>
    <w:rsid w:val="0038662A"/>
    <w:rsid w:val="00391EF3"/>
    <w:rsid w:val="00395926"/>
    <w:rsid w:val="003A4BCA"/>
    <w:rsid w:val="003B15C0"/>
    <w:rsid w:val="003B160E"/>
    <w:rsid w:val="003C230F"/>
    <w:rsid w:val="003C3BB7"/>
    <w:rsid w:val="003C4F97"/>
    <w:rsid w:val="004003FC"/>
    <w:rsid w:val="00401671"/>
    <w:rsid w:val="00404B71"/>
    <w:rsid w:val="00411930"/>
    <w:rsid w:val="0042163B"/>
    <w:rsid w:val="00425478"/>
    <w:rsid w:val="00432280"/>
    <w:rsid w:val="00435967"/>
    <w:rsid w:val="00436DFE"/>
    <w:rsid w:val="0047099E"/>
    <w:rsid w:val="00476671"/>
    <w:rsid w:val="00476CD8"/>
    <w:rsid w:val="00477B13"/>
    <w:rsid w:val="00482097"/>
    <w:rsid w:val="0049217A"/>
    <w:rsid w:val="004931F6"/>
    <w:rsid w:val="004B2C30"/>
    <w:rsid w:val="004B5319"/>
    <w:rsid w:val="004B7B27"/>
    <w:rsid w:val="004C057C"/>
    <w:rsid w:val="004C4C55"/>
    <w:rsid w:val="004E524E"/>
    <w:rsid w:val="00504B00"/>
    <w:rsid w:val="0052085E"/>
    <w:rsid w:val="005346A9"/>
    <w:rsid w:val="00547E43"/>
    <w:rsid w:val="005507B4"/>
    <w:rsid w:val="00555B29"/>
    <w:rsid w:val="0056139A"/>
    <w:rsid w:val="00563CC9"/>
    <w:rsid w:val="005710D0"/>
    <w:rsid w:val="0059422F"/>
    <w:rsid w:val="005A3E6A"/>
    <w:rsid w:val="005A4449"/>
    <w:rsid w:val="005A7170"/>
    <w:rsid w:val="005A787C"/>
    <w:rsid w:val="005D4FDC"/>
    <w:rsid w:val="005F3172"/>
    <w:rsid w:val="005F31BB"/>
    <w:rsid w:val="00603A6C"/>
    <w:rsid w:val="00606C0C"/>
    <w:rsid w:val="006143F3"/>
    <w:rsid w:val="00617D82"/>
    <w:rsid w:val="006215F2"/>
    <w:rsid w:val="00651BF0"/>
    <w:rsid w:val="0065294C"/>
    <w:rsid w:val="006532E4"/>
    <w:rsid w:val="00662747"/>
    <w:rsid w:val="006819B3"/>
    <w:rsid w:val="00686DF1"/>
    <w:rsid w:val="00695D96"/>
    <w:rsid w:val="006B5900"/>
    <w:rsid w:val="006C29B8"/>
    <w:rsid w:val="006D347F"/>
    <w:rsid w:val="006D75C7"/>
    <w:rsid w:val="006E1362"/>
    <w:rsid w:val="006F127F"/>
    <w:rsid w:val="006F436C"/>
    <w:rsid w:val="00706216"/>
    <w:rsid w:val="007115FD"/>
    <w:rsid w:val="00732BEE"/>
    <w:rsid w:val="00752493"/>
    <w:rsid w:val="007625B6"/>
    <w:rsid w:val="00766C42"/>
    <w:rsid w:val="00767954"/>
    <w:rsid w:val="00767BE5"/>
    <w:rsid w:val="007843FA"/>
    <w:rsid w:val="007933BA"/>
    <w:rsid w:val="007B2F78"/>
    <w:rsid w:val="007B492B"/>
    <w:rsid w:val="007C1D27"/>
    <w:rsid w:val="007C7405"/>
    <w:rsid w:val="007D2972"/>
    <w:rsid w:val="007D4648"/>
    <w:rsid w:val="007E7247"/>
    <w:rsid w:val="007F5894"/>
    <w:rsid w:val="008241B5"/>
    <w:rsid w:val="00832886"/>
    <w:rsid w:val="00857012"/>
    <w:rsid w:val="0086550D"/>
    <w:rsid w:val="008B0D6B"/>
    <w:rsid w:val="008B1286"/>
    <w:rsid w:val="008C0D35"/>
    <w:rsid w:val="008F4FD3"/>
    <w:rsid w:val="008F68B6"/>
    <w:rsid w:val="00903127"/>
    <w:rsid w:val="0091491F"/>
    <w:rsid w:val="009270F6"/>
    <w:rsid w:val="00934CB3"/>
    <w:rsid w:val="00940AFA"/>
    <w:rsid w:val="009475F8"/>
    <w:rsid w:val="00954280"/>
    <w:rsid w:val="00970E08"/>
    <w:rsid w:val="0098052E"/>
    <w:rsid w:val="009829E9"/>
    <w:rsid w:val="00984520"/>
    <w:rsid w:val="00985D2C"/>
    <w:rsid w:val="0099131C"/>
    <w:rsid w:val="009A6DAF"/>
    <w:rsid w:val="009B286D"/>
    <w:rsid w:val="009C0779"/>
    <w:rsid w:val="009D3469"/>
    <w:rsid w:val="009D6D75"/>
    <w:rsid w:val="009E3103"/>
    <w:rsid w:val="009E3642"/>
    <w:rsid w:val="009F49AB"/>
    <w:rsid w:val="009F6357"/>
    <w:rsid w:val="00A03B5B"/>
    <w:rsid w:val="00A05327"/>
    <w:rsid w:val="00A13BC0"/>
    <w:rsid w:val="00A216DA"/>
    <w:rsid w:val="00A65B70"/>
    <w:rsid w:val="00A65D5B"/>
    <w:rsid w:val="00A75E37"/>
    <w:rsid w:val="00A76B4F"/>
    <w:rsid w:val="00A80629"/>
    <w:rsid w:val="00A9100F"/>
    <w:rsid w:val="00AA3E39"/>
    <w:rsid w:val="00AC240F"/>
    <w:rsid w:val="00AE1150"/>
    <w:rsid w:val="00B1743F"/>
    <w:rsid w:val="00B17C09"/>
    <w:rsid w:val="00B27428"/>
    <w:rsid w:val="00B27CDB"/>
    <w:rsid w:val="00B31B35"/>
    <w:rsid w:val="00B43B80"/>
    <w:rsid w:val="00B4756D"/>
    <w:rsid w:val="00B61A84"/>
    <w:rsid w:val="00B71929"/>
    <w:rsid w:val="00B909F5"/>
    <w:rsid w:val="00BA4485"/>
    <w:rsid w:val="00BB1E4D"/>
    <w:rsid w:val="00BB5D88"/>
    <w:rsid w:val="00BB66A7"/>
    <w:rsid w:val="00BB6964"/>
    <w:rsid w:val="00BE148D"/>
    <w:rsid w:val="00BF6092"/>
    <w:rsid w:val="00C23F99"/>
    <w:rsid w:val="00C2741F"/>
    <w:rsid w:val="00C53CAF"/>
    <w:rsid w:val="00C64E2C"/>
    <w:rsid w:val="00C74D2D"/>
    <w:rsid w:val="00C766E1"/>
    <w:rsid w:val="00C8757C"/>
    <w:rsid w:val="00CA5AEA"/>
    <w:rsid w:val="00CB1417"/>
    <w:rsid w:val="00CC62E9"/>
    <w:rsid w:val="00CD6414"/>
    <w:rsid w:val="00CE6EAB"/>
    <w:rsid w:val="00CF5FB3"/>
    <w:rsid w:val="00CF71FF"/>
    <w:rsid w:val="00D048D6"/>
    <w:rsid w:val="00D11067"/>
    <w:rsid w:val="00D1136E"/>
    <w:rsid w:val="00D15930"/>
    <w:rsid w:val="00D45F2E"/>
    <w:rsid w:val="00D57A73"/>
    <w:rsid w:val="00D67901"/>
    <w:rsid w:val="00D801C6"/>
    <w:rsid w:val="00D87535"/>
    <w:rsid w:val="00D91C71"/>
    <w:rsid w:val="00DC42D3"/>
    <w:rsid w:val="00DD160C"/>
    <w:rsid w:val="00DD18E0"/>
    <w:rsid w:val="00E10D42"/>
    <w:rsid w:val="00E3172D"/>
    <w:rsid w:val="00E3492E"/>
    <w:rsid w:val="00E350C1"/>
    <w:rsid w:val="00E57D99"/>
    <w:rsid w:val="00E705D5"/>
    <w:rsid w:val="00E71996"/>
    <w:rsid w:val="00EA07D0"/>
    <w:rsid w:val="00EA172C"/>
    <w:rsid w:val="00EA1A56"/>
    <w:rsid w:val="00EA292C"/>
    <w:rsid w:val="00EA3F7A"/>
    <w:rsid w:val="00EA7FF2"/>
    <w:rsid w:val="00EB6DD7"/>
    <w:rsid w:val="00EC3DCB"/>
    <w:rsid w:val="00ED4E25"/>
    <w:rsid w:val="00F10F92"/>
    <w:rsid w:val="00F115E9"/>
    <w:rsid w:val="00F22F26"/>
    <w:rsid w:val="00F3504F"/>
    <w:rsid w:val="00F35CD5"/>
    <w:rsid w:val="00F35CE2"/>
    <w:rsid w:val="00F6051C"/>
    <w:rsid w:val="00F674F5"/>
    <w:rsid w:val="00F73CC0"/>
    <w:rsid w:val="00F82C4E"/>
    <w:rsid w:val="00FA2565"/>
    <w:rsid w:val="00FA4C44"/>
    <w:rsid w:val="00FD0333"/>
    <w:rsid w:val="00FE295E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304390CD421947BF50F23AC09F0AD9" ma:contentTypeVersion="2" ma:contentTypeDescription="Создание документа." ma:contentTypeScope="" ma:versionID="8665835bc8cbb20ca8603fc26938d7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c9349a297c89739ff5550cd7ae63d5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Оценка (0-5)" ma:decimals="2" ma:description="Среднее значение всех отправленных оценок" ma:indexed="true" ma:internalName="AverageRating" ma:readOnly="true">
      <xsd:simpleType>
        <xsd:restriction base="dms:Number"/>
      </xsd:simpleType>
    </xsd:element>
    <xsd:element name="RatingCount" ma:index="9" nillable="true" ma:displayName="Число оценок" ma:decimals="0" ma:description="Число отправленных оценок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8278-4A8C-473F-9F1B-077FBE0C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1C700-5A9B-4971-8D7F-D93C0464D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DD89B-A834-413C-A906-928346AF8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C23E675-5895-458E-B028-2B38BB49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Хмелёва Любовь Юрьевна</dc:creator>
  <cp:lastModifiedBy>Решетова</cp:lastModifiedBy>
  <cp:revision>18</cp:revision>
  <cp:lastPrinted>2020-01-15T05:22:00Z</cp:lastPrinted>
  <dcterms:created xsi:type="dcterms:W3CDTF">2019-12-06T06:02:00Z</dcterms:created>
  <dcterms:modified xsi:type="dcterms:W3CDTF">2020-01-15T05:22:00Z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0x010100E6304390CD421947BF50F23AC09F0AD9</vt:lpwstr>
  </property>
</Properties>
</file>