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F80">
        <w:rPr>
          <w:rFonts w:ascii="Times New Roman" w:eastAsia="Times New Roman" w:hAnsi="Times New Roman" w:cs="Times New Roman"/>
          <w:b/>
          <w:bCs/>
          <w:sz w:val="52"/>
          <w:szCs w:val="52"/>
          <w:lang w:eastAsia="ru-RU"/>
        </w:rPr>
        <w:t>Ящур</w:t>
      </w: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это инфекция, поражающая крупный рогатый скот, коз, свиней, верблюдов, яков, оленей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вирусное заболевание чаще всего встречается в странах, население которых занимается преимущественно сельским хозяйством.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 случаи, когда ящуром заболевали и другие домашние животные: кошки, собаки, лошади, кабаны, даже некоторые виды птиц (оводы, например) и грызунов (крысы, суслики, мыши).</w:t>
      </w:r>
      <w:proofErr w:type="gram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Возбудитель ящура у зараженных животных выделяется вместе с молоком, мочой, калом, пометом, слюной, и передача болезни у них происходит при прямом контакте в местах их содержания, на пастбище или водопое.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4700D07" wp14:editId="39B0A9DF">
            <wp:extent cx="2286000" cy="1657350"/>
            <wp:effectExtent l="0" t="0" r="0" b="0"/>
            <wp:docPr id="3" name="Рисунок 3" descr="Ящур&#10; у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Ящур&#10; у челове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Заразиться ящуром человек может только от животных, контактируя с ними и употребляя зараженные молочные продукты в сыром виде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пастеризации и кипячении молока (основные методы профилактики ящура) возбудитель ящура погибает. Статистика заражения этой инфекцией человека примерно такая: 65% случаев заражения ящуром в результате употребления сырого молока, 1% - употребления других молочных продуктов: простокваши, кефира, сливочного масла, сыворотки, произведенных из сырого молока, и, наконец, в 34%  заражение вирусом ящура у человека происходило в результате контакта с заболевшими животными. В последнем случае переносчиками заболевания могут служить подстилки, поилки, корма, вода,  навоз, даже одежда работников фермы. Установлено также, что шерсть инфицированного животного заразна еще как минимум месяц.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Коровье, козье, верблюжье молоко заразны еще до появления внешних признаков ящура (язв на слизистой), и остаются таковыми на протяжении еще 12 дней.</w:t>
      </w:r>
      <w:proofErr w:type="gram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это же время устанавливается карантин, во время которого особенно большое внимание уделяется профилактике ящура.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 ящура у человека паразитирует на слизистой носа, рта, у ногтей и между пальцами.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Клиническая картина и симптомы ящура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Ящур у человека внедряется в слизистую рта и (или) верхних дыхательных путей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этих местах появляются пузырьки, которые разрушаются по истечению инкубационного периода (от трех до восьми дней), вследствие чего вирус ящура попадает уже в кровь. На этой стадии 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образуются вторичные высыпания на слизистых губ, носа, зева, рта, щек, языка.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Следом наступает септическая стадия ящура, которая характеризуется повышенной температурой (до 40°) и появлением пузырьков на кожном покрове (между пальцами рук и около ногтей). Из кровеносных сосудов вирус ящура попадает во внутренние органы и выделяется с калом, мочой, слюной, желчью.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состояние больного ящуром в начале болезни тяжелое – повышенная температура, слабость, озноб, пониженное давление, болит голова и учащается пульс. Все это происходит в первые два дня болезни, причем наиболее ярко и болезненно выражены симптомы ящура в первые сутки: у человека болезненны слизистые носа, языка, рта, он может ощущать жжение во рту, испытывать мышечные и поясничные боли. Также наблюдается обильное слюноотделение, отекают и краснеют слизистые щек, языка, губ, дужек и мягкого неба. Известны также случаи, когда у больного среди привычных симптомов ящура наблюдались и легкое </w:t>
      </w:r>
      <w:hyperlink r:id="rId7" w:history="1">
        <w:r w:rsidRPr="00DA2F8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расстройство желудка</w:t>
        </w:r>
      </w:hyperlink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рези при мочеиспускании.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начальной стадии заболевания на слизистых рта, носа, зева, щек, языка больного ящуром появляются высыпания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держатся в среднем неделю, по истечении которой, через один-два дня на месте пузырьков образуются мелкие ранки, постепенно сливающиеся в один очаг поражения. Особенно часто язвы появляются на языке больного, вследствие чего ему трудно глотать и разговаривать. Напухают и губы, они также покрываются ранками и корками.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того, как появились такие симптомы ящура, как вторичные высыпания (на коже кистей рук и около ногтей) проходит еще от трех до пяти дней, и температура больного начинает понижаться, доходит до нормы, и он начинает выздоравливать. Период выздоровления обычно длится не более 15 дней. После перенесенного ящура у человека вырабатывается иммунитет к этому заболеванию.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Лечение ящура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Больного ящуром обязательно госпитализируют не меньше чем на две недели. Особенно важен постельный режим при начальном остром течении болезни. </w:t>
      </w:r>
      <w:proofErr w:type="gram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Заболевшему</w:t>
      </w:r>
      <w:proofErr w:type="gram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ящуром, назначается щадящая диета с обильным питьем и кормлением несколько раз в день небольшими порциями полужидкой или жидкой пищей, которая легко усваивается. Нередки и 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случаи кормления через зонд. Перед едой больному ящуром дают анестезин (0,1г).</w:t>
      </w:r>
      <w:r w:rsidRPr="00DA2F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71B22B" wp14:editId="29CCF383">
            <wp:extent cx="2286000" cy="2324100"/>
            <wp:effectExtent l="0" t="0" r="0" b="0"/>
            <wp:docPr id="2" name="Рисунок 2" descr="Накладывание мазей - составляющая лечения ящура у челов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кладывание мазей - составляющая лечения ящура у челове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Лечение ящура проводится с помощью противовирусных препаратов, которые назначают с первых же дней заболевания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местные промывания 1%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марганцевокислым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калием, перекисью водорода или раствором риванола, и накладывание мазей, например,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оксолиновой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флореналевой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теброфеновой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риодоксолевой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интерфероновой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более интенсивного заживления язв могут применяться облучение ультрафиолетом, аэрозоли «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Ливиан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Винизоль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Пантенол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особенно тяжелом течении ящура у человека, назначают обезболивающие, антигистаминные, </w:t>
      </w:r>
      <w:proofErr w:type="gram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сердечно-сосудистые</w:t>
      </w:r>
      <w:proofErr w:type="gram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препараты, витамины, проводят </w:t>
      </w:r>
      <w:proofErr w:type="spellStart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дезинтоксикационные</w:t>
      </w:r>
      <w:proofErr w:type="spellEnd"/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внимание на протяжении всего лечения ящура уделяется гигиене ротовой полости больного.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Профилактика ящура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Профилактика ящура заключается в жестком соблюдении санитарных мер и мер личной  безопасности при уходе за зараженными животными</w:t>
      </w: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Обязательно следует кипятить, пастеризовать молоко, привезенное из неблагополучных, подверженных эпидемии ящура районов. Нельзя употреблять в сыром виде молоко, молочные продукты, мясо от неизвестного, непроверенного производителя, купленные на стихийных рынках.</w:t>
      </w:r>
    </w:p>
    <w:p w:rsidR="00FA3808" w:rsidRPr="00DA2F80" w:rsidRDefault="00FA3808" w:rsidP="00DA2F80">
      <w:pPr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F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считают многие врачи, нет лучшей профилактики ящура, чем просвещение работников сельского хозяйства и населения, обнародование статистики по заболеванию ящуром вследствие нарушения карантина и элементарных санитарных правил.</w:t>
      </w: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A2F80" w:rsidRDefault="00DA2F80" w:rsidP="00DA2F80">
      <w:pPr>
        <w:pStyle w:val="a5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0" w:name="_GoBack"/>
      <w:bookmarkEnd w:id="0"/>
    </w:p>
    <w:sectPr w:rsidR="00DA2F80" w:rsidSect="00DA2F80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D93"/>
    <w:rsid w:val="00003633"/>
    <w:rsid w:val="00014A1A"/>
    <w:rsid w:val="000263DF"/>
    <w:rsid w:val="000300D6"/>
    <w:rsid w:val="0003316A"/>
    <w:rsid w:val="00051BDF"/>
    <w:rsid w:val="000568E6"/>
    <w:rsid w:val="00060F01"/>
    <w:rsid w:val="000628C3"/>
    <w:rsid w:val="00062AD6"/>
    <w:rsid w:val="000662EB"/>
    <w:rsid w:val="0009082A"/>
    <w:rsid w:val="0009268E"/>
    <w:rsid w:val="00092EE8"/>
    <w:rsid w:val="00095C7C"/>
    <w:rsid w:val="000974EB"/>
    <w:rsid w:val="000B09C8"/>
    <w:rsid w:val="000B5198"/>
    <w:rsid w:val="000B57DF"/>
    <w:rsid w:val="000B6648"/>
    <w:rsid w:val="000B690D"/>
    <w:rsid w:val="000C53C2"/>
    <w:rsid w:val="000C7AA1"/>
    <w:rsid w:val="000D06F9"/>
    <w:rsid w:val="000E121B"/>
    <w:rsid w:val="000E1656"/>
    <w:rsid w:val="000E3E71"/>
    <w:rsid w:val="000F23FE"/>
    <w:rsid w:val="000F273F"/>
    <w:rsid w:val="00100313"/>
    <w:rsid w:val="001017E3"/>
    <w:rsid w:val="00111998"/>
    <w:rsid w:val="00121004"/>
    <w:rsid w:val="00125716"/>
    <w:rsid w:val="0013428C"/>
    <w:rsid w:val="00142316"/>
    <w:rsid w:val="00142E41"/>
    <w:rsid w:val="00143F3E"/>
    <w:rsid w:val="00144856"/>
    <w:rsid w:val="00153D93"/>
    <w:rsid w:val="0015617D"/>
    <w:rsid w:val="00160735"/>
    <w:rsid w:val="001634E3"/>
    <w:rsid w:val="001635E1"/>
    <w:rsid w:val="001676AA"/>
    <w:rsid w:val="00167F27"/>
    <w:rsid w:val="0017054A"/>
    <w:rsid w:val="001730DE"/>
    <w:rsid w:val="00175649"/>
    <w:rsid w:val="00180E59"/>
    <w:rsid w:val="001873F0"/>
    <w:rsid w:val="001907BE"/>
    <w:rsid w:val="001911B2"/>
    <w:rsid w:val="00191FD4"/>
    <w:rsid w:val="00193D80"/>
    <w:rsid w:val="00197441"/>
    <w:rsid w:val="001A708A"/>
    <w:rsid w:val="001A72E8"/>
    <w:rsid w:val="001B6182"/>
    <w:rsid w:val="001C2C01"/>
    <w:rsid w:val="001C6987"/>
    <w:rsid w:val="001D4CA5"/>
    <w:rsid w:val="001D651B"/>
    <w:rsid w:val="001E43AA"/>
    <w:rsid w:val="001E49D3"/>
    <w:rsid w:val="001E6043"/>
    <w:rsid w:val="001F4C29"/>
    <w:rsid w:val="00203D1A"/>
    <w:rsid w:val="00211BE5"/>
    <w:rsid w:val="00211CB7"/>
    <w:rsid w:val="002150C8"/>
    <w:rsid w:val="00217361"/>
    <w:rsid w:val="0022081E"/>
    <w:rsid w:val="00234520"/>
    <w:rsid w:val="002355D9"/>
    <w:rsid w:val="0023780C"/>
    <w:rsid w:val="002415F6"/>
    <w:rsid w:val="002426F7"/>
    <w:rsid w:val="002465E3"/>
    <w:rsid w:val="002542C7"/>
    <w:rsid w:val="002577EE"/>
    <w:rsid w:val="00261E03"/>
    <w:rsid w:val="00262019"/>
    <w:rsid w:val="00262D4B"/>
    <w:rsid w:val="00273DBD"/>
    <w:rsid w:val="00281EB7"/>
    <w:rsid w:val="00283838"/>
    <w:rsid w:val="00285D4F"/>
    <w:rsid w:val="002962CF"/>
    <w:rsid w:val="002A5C85"/>
    <w:rsid w:val="002B08CF"/>
    <w:rsid w:val="002B3334"/>
    <w:rsid w:val="002C14A9"/>
    <w:rsid w:val="002C4F32"/>
    <w:rsid w:val="002D0FDD"/>
    <w:rsid w:val="002D388F"/>
    <w:rsid w:val="002E1CDC"/>
    <w:rsid w:val="002F08F5"/>
    <w:rsid w:val="002F097D"/>
    <w:rsid w:val="002F1257"/>
    <w:rsid w:val="003047FE"/>
    <w:rsid w:val="0030594D"/>
    <w:rsid w:val="0030794B"/>
    <w:rsid w:val="00311B1B"/>
    <w:rsid w:val="00327B34"/>
    <w:rsid w:val="0033263D"/>
    <w:rsid w:val="003327BD"/>
    <w:rsid w:val="0033556B"/>
    <w:rsid w:val="00336C0F"/>
    <w:rsid w:val="00344115"/>
    <w:rsid w:val="00346A11"/>
    <w:rsid w:val="00352C7B"/>
    <w:rsid w:val="00353AFC"/>
    <w:rsid w:val="0037620D"/>
    <w:rsid w:val="00381C51"/>
    <w:rsid w:val="00384D7C"/>
    <w:rsid w:val="003873C8"/>
    <w:rsid w:val="00392C9C"/>
    <w:rsid w:val="003A11C4"/>
    <w:rsid w:val="003A208F"/>
    <w:rsid w:val="003B21C3"/>
    <w:rsid w:val="003C49D2"/>
    <w:rsid w:val="003C7A13"/>
    <w:rsid w:val="003D0EF5"/>
    <w:rsid w:val="003D23DC"/>
    <w:rsid w:val="003D4C5A"/>
    <w:rsid w:val="003D6880"/>
    <w:rsid w:val="003E468B"/>
    <w:rsid w:val="003F0BCB"/>
    <w:rsid w:val="003F5225"/>
    <w:rsid w:val="003F77D8"/>
    <w:rsid w:val="004001C0"/>
    <w:rsid w:val="00412A77"/>
    <w:rsid w:val="00413D72"/>
    <w:rsid w:val="00417687"/>
    <w:rsid w:val="00430124"/>
    <w:rsid w:val="00432EEF"/>
    <w:rsid w:val="00436DAA"/>
    <w:rsid w:val="00456423"/>
    <w:rsid w:val="00477BDD"/>
    <w:rsid w:val="00495600"/>
    <w:rsid w:val="004A3992"/>
    <w:rsid w:val="004A4E83"/>
    <w:rsid w:val="004A6718"/>
    <w:rsid w:val="004B33A8"/>
    <w:rsid w:val="004B354E"/>
    <w:rsid w:val="004B5DAC"/>
    <w:rsid w:val="004D1724"/>
    <w:rsid w:val="004D5396"/>
    <w:rsid w:val="004D7F46"/>
    <w:rsid w:val="004E2557"/>
    <w:rsid w:val="004F38DA"/>
    <w:rsid w:val="00500924"/>
    <w:rsid w:val="00503D9B"/>
    <w:rsid w:val="005159CA"/>
    <w:rsid w:val="005170FB"/>
    <w:rsid w:val="00521220"/>
    <w:rsid w:val="00521437"/>
    <w:rsid w:val="00522E9B"/>
    <w:rsid w:val="00525F12"/>
    <w:rsid w:val="005314DD"/>
    <w:rsid w:val="0053545F"/>
    <w:rsid w:val="005438EF"/>
    <w:rsid w:val="0054522B"/>
    <w:rsid w:val="00545F85"/>
    <w:rsid w:val="00560A93"/>
    <w:rsid w:val="00565D1B"/>
    <w:rsid w:val="00573A0C"/>
    <w:rsid w:val="0058204A"/>
    <w:rsid w:val="00590CD1"/>
    <w:rsid w:val="00590FC3"/>
    <w:rsid w:val="00591E6B"/>
    <w:rsid w:val="00593203"/>
    <w:rsid w:val="005932E3"/>
    <w:rsid w:val="005A49DB"/>
    <w:rsid w:val="005A5D88"/>
    <w:rsid w:val="005B6FBE"/>
    <w:rsid w:val="005B7029"/>
    <w:rsid w:val="005C0DE4"/>
    <w:rsid w:val="005D22FF"/>
    <w:rsid w:val="005D40F1"/>
    <w:rsid w:val="005E1BC6"/>
    <w:rsid w:val="005E61A7"/>
    <w:rsid w:val="005E7E0D"/>
    <w:rsid w:val="005F51FB"/>
    <w:rsid w:val="0060424F"/>
    <w:rsid w:val="00607EBE"/>
    <w:rsid w:val="006161F5"/>
    <w:rsid w:val="00623129"/>
    <w:rsid w:val="00625610"/>
    <w:rsid w:val="006278EF"/>
    <w:rsid w:val="00630577"/>
    <w:rsid w:val="006343D6"/>
    <w:rsid w:val="00635391"/>
    <w:rsid w:val="0063547C"/>
    <w:rsid w:val="00635FB1"/>
    <w:rsid w:val="00640150"/>
    <w:rsid w:val="00644611"/>
    <w:rsid w:val="00655166"/>
    <w:rsid w:val="00655C94"/>
    <w:rsid w:val="00660312"/>
    <w:rsid w:val="006614B1"/>
    <w:rsid w:val="00663478"/>
    <w:rsid w:val="0066613F"/>
    <w:rsid w:val="00671466"/>
    <w:rsid w:val="0068185C"/>
    <w:rsid w:val="00682146"/>
    <w:rsid w:val="0069370C"/>
    <w:rsid w:val="006A6DB2"/>
    <w:rsid w:val="006B3E84"/>
    <w:rsid w:val="006B60BA"/>
    <w:rsid w:val="006B6FFB"/>
    <w:rsid w:val="006D51FE"/>
    <w:rsid w:val="006D72BE"/>
    <w:rsid w:val="006D7FE3"/>
    <w:rsid w:val="006E1B5C"/>
    <w:rsid w:val="006E2ADD"/>
    <w:rsid w:val="00701382"/>
    <w:rsid w:val="00704247"/>
    <w:rsid w:val="00704673"/>
    <w:rsid w:val="0070596B"/>
    <w:rsid w:val="007076BD"/>
    <w:rsid w:val="00716CCE"/>
    <w:rsid w:val="00717A24"/>
    <w:rsid w:val="007237AD"/>
    <w:rsid w:val="0072750E"/>
    <w:rsid w:val="00732B9F"/>
    <w:rsid w:val="007379DC"/>
    <w:rsid w:val="0074125B"/>
    <w:rsid w:val="007432C8"/>
    <w:rsid w:val="00746BED"/>
    <w:rsid w:val="00753098"/>
    <w:rsid w:val="00770AA1"/>
    <w:rsid w:val="00771104"/>
    <w:rsid w:val="007828F0"/>
    <w:rsid w:val="007829C4"/>
    <w:rsid w:val="00782F7C"/>
    <w:rsid w:val="00794889"/>
    <w:rsid w:val="00794A9A"/>
    <w:rsid w:val="00796F68"/>
    <w:rsid w:val="007A45BB"/>
    <w:rsid w:val="007C6D54"/>
    <w:rsid w:val="007D124F"/>
    <w:rsid w:val="007E107B"/>
    <w:rsid w:val="007E58DC"/>
    <w:rsid w:val="007E6194"/>
    <w:rsid w:val="00806905"/>
    <w:rsid w:val="00812B59"/>
    <w:rsid w:val="00813D71"/>
    <w:rsid w:val="00816177"/>
    <w:rsid w:val="008238C1"/>
    <w:rsid w:val="008252F9"/>
    <w:rsid w:val="008344E2"/>
    <w:rsid w:val="008346ED"/>
    <w:rsid w:val="0084531A"/>
    <w:rsid w:val="00850353"/>
    <w:rsid w:val="008569A0"/>
    <w:rsid w:val="00862AEC"/>
    <w:rsid w:val="008636D1"/>
    <w:rsid w:val="008833F8"/>
    <w:rsid w:val="0089213C"/>
    <w:rsid w:val="008A22FB"/>
    <w:rsid w:val="008A33AC"/>
    <w:rsid w:val="008D5D44"/>
    <w:rsid w:val="008E1BDE"/>
    <w:rsid w:val="008E5E33"/>
    <w:rsid w:val="008F4072"/>
    <w:rsid w:val="008F7EA7"/>
    <w:rsid w:val="00902602"/>
    <w:rsid w:val="00911759"/>
    <w:rsid w:val="00922641"/>
    <w:rsid w:val="00925C10"/>
    <w:rsid w:val="00927BCE"/>
    <w:rsid w:val="00933D4C"/>
    <w:rsid w:val="00942FF7"/>
    <w:rsid w:val="009449EB"/>
    <w:rsid w:val="009470EC"/>
    <w:rsid w:val="00955422"/>
    <w:rsid w:val="00961068"/>
    <w:rsid w:val="009626B3"/>
    <w:rsid w:val="00962B3C"/>
    <w:rsid w:val="00970658"/>
    <w:rsid w:val="00970F10"/>
    <w:rsid w:val="00971F7B"/>
    <w:rsid w:val="00981AA6"/>
    <w:rsid w:val="009877C7"/>
    <w:rsid w:val="00995090"/>
    <w:rsid w:val="00995198"/>
    <w:rsid w:val="00996BA1"/>
    <w:rsid w:val="009A533F"/>
    <w:rsid w:val="009B2271"/>
    <w:rsid w:val="009B2D9B"/>
    <w:rsid w:val="009C091C"/>
    <w:rsid w:val="009C4801"/>
    <w:rsid w:val="009D1514"/>
    <w:rsid w:val="009D278F"/>
    <w:rsid w:val="009D7F28"/>
    <w:rsid w:val="009E0BC1"/>
    <w:rsid w:val="009E1D70"/>
    <w:rsid w:val="009E2D64"/>
    <w:rsid w:val="00A0402C"/>
    <w:rsid w:val="00A13D28"/>
    <w:rsid w:val="00A16E63"/>
    <w:rsid w:val="00A2233D"/>
    <w:rsid w:val="00A2577A"/>
    <w:rsid w:val="00A27015"/>
    <w:rsid w:val="00A37301"/>
    <w:rsid w:val="00A37CD0"/>
    <w:rsid w:val="00A4134A"/>
    <w:rsid w:val="00A42399"/>
    <w:rsid w:val="00A45224"/>
    <w:rsid w:val="00A603D1"/>
    <w:rsid w:val="00A6057F"/>
    <w:rsid w:val="00A62324"/>
    <w:rsid w:val="00A672F2"/>
    <w:rsid w:val="00A67B60"/>
    <w:rsid w:val="00A728A8"/>
    <w:rsid w:val="00A74639"/>
    <w:rsid w:val="00A80573"/>
    <w:rsid w:val="00A82D3B"/>
    <w:rsid w:val="00A83025"/>
    <w:rsid w:val="00A86F14"/>
    <w:rsid w:val="00A94719"/>
    <w:rsid w:val="00AA05B5"/>
    <w:rsid w:val="00AA1980"/>
    <w:rsid w:val="00AA2E4E"/>
    <w:rsid w:val="00AA4F58"/>
    <w:rsid w:val="00AB711F"/>
    <w:rsid w:val="00AC3DC8"/>
    <w:rsid w:val="00AF062B"/>
    <w:rsid w:val="00AF26E1"/>
    <w:rsid w:val="00AF52B7"/>
    <w:rsid w:val="00B0001F"/>
    <w:rsid w:val="00B13A04"/>
    <w:rsid w:val="00B25C3E"/>
    <w:rsid w:val="00B3357F"/>
    <w:rsid w:val="00B37A29"/>
    <w:rsid w:val="00B43CC0"/>
    <w:rsid w:val="00B5298F"/>
    <w:rsid w:val="00B54645"/>
    <w:rsid w:val="00B546B8"/>
    <w:rsid w:val="00B6212D"/>
    <w:rsid w:val="00B63078"/>
    <w:rsid w:val="00B71ABE"/>
    <w:rsid w:val="00B80CC6"/>
    <w:rsid w:val="00B824A6"/>
    <w:rsid w:val="00B90675"/>
    <w:rsid w:val="00B93D1A"/>
    <w:rsid w:val="00B93FB8"/>
    <w:rsid w:val="00BA397F"/>
    <w:rsid w:val="00BB6B22"/>
    <w:rsid w:val="00BC78FA"/>
    <w:rsid w:val="00BD2E41"/>
    <w:rsid w:val="00BD59F8"/>
    <w:rsid w:val="00BE54EB"/>
    <w:rsid w:val="00BF3694"/>
    <w:rsid w:val="00BF5CE5"/>
    <w:rsid w:val="00C0186E"/>
    <w:rsid w:val="00C026B3"/>
    <w:rsid w:val="00C03FBD"/>
    <w:rsid w:val="00C25E25"/>
    <w:rsid w:val="00C27159"/>
    <w:rsid w:val="00C34EFC"/>
    <w:rsid w:val="00C36508"/>
    <w:rsid w:val="00C41E47"/>
    <w:rsid w:val="00C46E1F"/>
    <w:rsid w:val="00C53C3F"/>
    <w:rsid w:val="00C55E42"/>
    <w:rsid w:val="00C57787"/>
    <w:rsid w:val="00C63A1E"/>
    <w:rsid w:val="00C70C45"/>
    <w:rsid w:val="00C71296"/>
    <w:rsid w:val="00C73D82"/>
    <w:rsid w:val="00C76029"/>
    <w:rsid w:val="00C77F65"/>
    <w:rsid w:val="00C84AF1"/>
    <w:rsid w:val="00C84EE2"/>
    <w:rsid w:val="00C86E98"/>
    <w:rsid w:val="00C90556"/>
    <w:rsid w:val="00C9108C"/>
    <w:rsid w:val="00CB0B7B"/>
    <w:rsid w:val="00CC1631"/>
    <w:rsid w:val="00CC2623"/>
    <w:rsid w:val="00CC3208"/>
    <w:rsid w:val="00D04009"/>
    <w:rsid w:val="00D14D58"/>
    <w:rsid w:val="00D21741"/>
    <w:rsid w:val="00D21929"/>
    <w:rsid w:val="00D22834"/>
    <w:rsid w:val="00D27CBF"/>
    <w:rsid w:val="00D32FAA"/>
    <w:rsid w:val="00D514D9"/>
    <w:rsid w:val="00D61FC4"/>
    <w:rsid w:val="00D841F6"/>
    <w:rsid w:val="00D8464E"/>
    <w:rsid w:val="00D861C3"/>
    <w:rsid w:val="00D966E3"/>
    <w:rsid w:val="00D97137"/>
    <w:rsid w:val="00DA071A"/>
    <w:rsid w:val="00DA111C"/>
    <w:rsid w:val="00DA233B"/>
    <w:rsid w:val="00DA2F80"/>
    <w:rsid w:val="00DA4000"/>
    <w:rsid w:val="00DA7C38"/>
    <w:rsid w:val="00DB02E3"/>
    <w:rsid w:val="00DB3B40"/>
    <w:rsid w:val="00DB412A"/>
    <w:rsid w:val="00DB4D6D"/>
    <w:rsid w:val="00DB5AF7"/>
    <w:rsid w:val="00DC0DA2"/>
    <w:rsid w:val="00DC2607"/>
    <w:rsid w:val="00DC3593"/>
    <w:rsid w:val="00DE39CA"/>
    <w:rsid w:val="00DE52C6"/>
    <w:rsid w:val="00DF45FE"/>
    <w:rsid w:val="00DF5C76"/>
    <w:rsid w:val="00E0028B"/>
    <w:rsid w:val="00E043FE"/>
    <w:rsid w:val="00E10F9B"/>
    <w:rsid w:val="00E23273"/>
    <w:rsid w:val="00E25A4A"/>
    <w:rsid w:val="00E376AC"/>
    <w:rsid w:val="00E37A30"/>
    <w:rsid w:val="00E5121B"/>
    <w:rsid w:val="00E53067"/>
    <w:rsid w:val="00E64711"/>
    <w:rsid w:val="00E64814"/>
    <w:rsid w:val="00E71584"/>
    <w:rsid w:val="00E82038"/>
    <w:rsid w:val="00E9402F"/>
    <w:rsid w:val="00E94AA2"/>
    <w:rsid w:val="00EA1A33"/>
    <w:rsid w:val="00EA6B35"/>
    <w:rsid w:val="00EA76BD"/>
    <w:rsid w:val="00EB0E65"/>
    <w:rsid w:val="00EB1C07"/>
    <w:rsid w:val="00EB234B"/>
    <w:rsid w:val="00EB2BFC"/>
    <w:rsid w:val="00EB4236"/>
    <w:rsid w:val="00EB678F"/>
    <w:rsid w:val="00EB7BFB"/>
    <w:rsid w:val="00EC112D"/>
    <w:rsid w:val="00EC7411"/>
    <w:rsid w:val="00EE218F"/>
    <w:rsid w:val="00EE21EA"/>
    <w:rsid w:val="00EE7391"/>
    <w:rsid w:val="00F0222F"/>
    <w:rsid w:val="00F119FA"/>
    <w:rsid w:val="00F11BFE"/>
    <w:rsid w:val="00F24232"/>
    <w:rsid w:val="00F41637"/>
    <w:rsid w:val="00F5778F"/>
    <w:rsid w:val="00F64CF5"/>
    <w:rsid w:val="00F661F9"/>
    <w:rsid w:val="00F67FFC"/>
    <w:rsid w:val="00F73E13"/>
    <w:rsid w:val="00F764FD"/>
    <w:rsid w:val="00F84D7D"/>
    <w:rsid w:val="00F86D95"/>
    <w:rsid w:val="00FA3808"/>
    <w:rsid w:val="00FA4DCE"/>
    <w:rsid w:val="00FB2ACA"/>
    <w:rsid w:val="00FB3FED"/>
    <w:rsid w:val="00FB54B0"/>
    <w:rsid w:val="00FB6DFB"/>
    <w:rsid w:val="00FB7B41"/>
    <w:rsid w:val="00FC1142"/>
    <w:rsid w:val="00FC6008"/>
    <w:rsid w:val="00FD2845"/>
    <w:rsid w:val="00FE1752"/>
    <w:rsid w:val="00FE1ED0"/>
    <w:rsid w:val="00FE48F9"/>
    <w:rsid w:val="00FE6B95"/>
    <w:rsid w:val="00FF1868"/>
    <w:rsid w:val="00FF217E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A3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8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A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3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FA3808"/>
    <w:rPr>
      <w:b/>
      <w:bCs/>
    </w:rPr>
  </w:style>
  <w:style w:type="character" w:styleId="a7">
    <w:name w:val="Hyperlink"/>
    <w:basedOn w:val="a0"/>
    <w:uiPriority w:val="99"/>
    <w:semiHidden/>
    <w:unhideWhenUsed/>
    <w:rsid w:val="00FA38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A3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380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A3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A3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FA3808"/>
    <w:rPr>
      <w:b/>
      <w:bCs/>
    </w:rPr>
  </w:style>
  <w:style w:type="character" w:styleId="a7">
    <w:name w:val="Hyperlink"/>
    <w:basedOn w:val="a0"/>
    <w:uiPriority w:val="99"/>
    <w:semiHidden/>
    <w:unhideWhenUsed/>
    <w:rsid w:val="00FA38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neboleem.net/rasstroistva-jeludka-pri-beremennosti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8C77-EB29-4CC2-94BD-59987660F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855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Смолина</dc:creator>
  <cp:keywords/>
  <dc:description/>
  <cp:lastModifiedBy>Смолина</cp:lastModifiedBy>
  <cp:revision>7</cp:revision>
  <cp:lastPrinted>2013-04-01T03:21:00Z</cp:lastPrinted>
  <dcterms:created xsi:type="dcterms:W3CDTF">2013-03-29T00:25:00Z</dcterms:created>
  <dcterms:modified xsi:type="dcterms:W3CDTF">2013-04-02T00:02:00Z</dcterms:modified>
</cp:coreProperties>
</file>