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91478" w14:textId="356B6A6C" w:rsidR="00123B2A" w:rsidRDefault="000734EA" w:rsidP="005836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68C9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 wp14:anchorId="2F8C7439" wp14:editId="73630825">
            <wp:extent cx="1248410" cy="89662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896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6E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14:paraId="66131A1B" w14:textId="77777777" w:rsidR="00123B2A" w:rsidRDefault="00123B2A" w:rsidP="00583602">
      <w:pPr>
        <w:pStyle w:val="12"/>
        <w:rPr>
          <w:rFonts w:ascii="Times New Roman" w:hAnsi="Times New Roman" w:cs="Times New Roman"/>
          <w:sz w:val="28"/>
          <w:szCs w:val="28"/>
        </w:rPr>
      </w:pPr>
    </w:p>
    <w:p w14:paraId="05DD67D6" w14:textId="77777777" w:rsidR="00123B2A" w:rsidRPr="00247DEB" w:rsidRDefault="00123B2A" w:rsidP="00583602">
      <w:pPr>
        <w:pStyle w:val="11"/>
        <w:jc w:val="center"/>
        <w:rPr>
          <w:rFonts w:ascii="Times New Roman" w:hAnsi="Times New Roman" w:cs="Times New Roman"/>
          <w:b/>
          <w:bCs/>
          <w:u w:val="single"/>
        </w:rPr>
      </w:pPr>
      <w:r w:rsidRPr="00247DEB">
        <w:rPr>
          <w:rFonts w:ascii="Times New Roman" w:hAnsi="Times New Roman" w:cs="Times New Roman"/>
          <w:b/>
          <w:bCs/>
          <w:u w:val="single"/>
        </w:rPr>
        <w:t>РЕСПУБЛИКА БУРЯТИЯ</w:t>
      </w:r>
    </w:p>
    <w:p w14:paraId="19E5310B" w14:textId="77777777" w:rsidR="00123B2A" w:rsidRPr="00247DEB" w:rsidRDefault="00123B2A" w:rsidP="00583602">
      <w:pPr>
        <w:tabs>
          <w:tab w:val="left" w:pos="284"/>
        </w:tabs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8974499" w14:textId="77777777" w:rsidR="00123B2A" w:rsidRPr="00247DEB" w:rsidRDefault="00123B2A" w:rsidP="00583602">
      <w:pPr>
        <w:pStyle w:val="2"/>
        <w:ind w:firstLine="0"/>
        <w:jc w:val="center"/>
        <w:rPr>
          <w:rFonts w:ascii="Times New Roman" w:hAnsi="Times New Roman" w:cs="Times New Roman"/>
          <w:color w:val="auto"/>
        </w:rPr>
      </w:pPr>
      <w:r w:rsidRPr="00247DEB">
        <w:rPr>
          <w:rFonts w:ascii="Times New Roman" w:hAnsi="Times New Roman" w:cs="Times New Roman"/>
          <w:color w:val="auto"/>
        </w:rPr>
        <w:t>ПРИБАЙКАЛЬСКАЯ РАЙОННАЯ АДМИНИСТРАЦИЯ</w:t>
      </w:r>
    </w:p>
    <w:p w14:paraId="2E2F4DA4" w14:textId="77777777" w:rsidR="00123B2A" w:rsidRPr="00247DEB" w:rsidRDefault="00123B2A" w:rsidP="005836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C25EEC" w14:textId="77777777" w:rsidR="00123B2A" w:rsidRPr="00247DEB" w:rsidRDefault="00123B2A" w:rsidP="00583602">
      <w:pPr>
        <w:pStyle w:val="1"/>
        <w:ind w:left="0" w:firstLine="0"/>
        <w:rPr>
          <w:rFonts w:ascii="Times New Roman" w:hAnsi="Times New Roman" w:cs="Times New Roman"/>
        </w:rPr>
      </w:pPr>
      <w:r w:rsidRPr="00247DEB">
        <w:rPr>
          <w:rFonts w:ascii="Times New Roman" w:hAnsi="Times New Roman" w:cs="Times New Roman"/>
        </w:rPr>
        <w:t>ПОСТАНОВЛЕНИЕ</w:t>
      </w:r>
    </w:p>
    <w:p w14:paraId="26C0757A" w14:textId="77777777" w:rsidR="00123B2A" w:rsidRPr="00247DEB" w:rsidRDefault="00123B2A" w:rsidP="005836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6798D2" w14:textId="11F9FD83" w:rsidR="00123B2A" w:rsidRPr="004139A0" w:rsidRDefault="00123B2A" w:rsidP="00583602">
      <w:pPr>
        <w:tabs>
          <w:tab w:val="left" w:pos="267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</w:t>
      </w:r>
      <w:r w:rsidR="00A152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7256F">
        <w:rPr>
          <w:rFonts w:ascii="Times New Roman" w:hAnsi="Times New Roman" w:cs="Times New Roman"/>
          <w:b/>
          <w:bCs/>
          <w:sz w:val="28"/>
          <w:szCs w:val="28"/>
        </w:rPr>
        <w:t>13 мая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DEB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1C65C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04A62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Pr="00247DEB">
        <w:rPr>
          <w:rFonts w:ascii="Times New Roman" w:hAnsi="Times New Roman" w:cs="Times New Roman"/>
          <w:b/>
          <w:bCs/>
          <w:sz w:val="28"/>
          <w:szCs w:val="28"/>
        </w:rPr>
        <w:t>ода 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7256F">
        <w:rPr>
          <w:rFonts w:ascii="Times New Roman" w:hAnsi="Times New Roman" w:cs="Times New Roman"/>
          <w:b/>
          <w:bCs/>
          <w:sz w:val="28"/>
          <w:szCs w:val="28"/>
        </w:rPr>
        <w:t>480</w:t>
      </w:r>
    </w:p>
    <w:p w14:paraId="615E7F69" w14:textId="77777777" w:rsidR="00123B2A" w:rsidRPr="00FD152B" w:rsidRDefault="00123B2A" w:rsidP="00583602">
      <w:pPr>
        <w:tabs>
          <w:tab w:val="left" w:pos="2670"/>
        </w:tabs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1F847C3" w14:textId="00ADCDB2" w:rsidR="008E7B79" w:rsidRDefault="00C655DE" w:rsidP="001C65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63337387"/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Прибайкальской районной администрации от </w:t>
      </w:r>
      <w:r w:rsidR="00F734D9"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="0037256F">
        <w:rPr>
          <w:rFonts w:ascii="Times New Roman" w:hAnsi="Times New Roman" w:cs="Times New Roman"/>
          <w:b/>
          <w:bCs/>
          <w:sz w:val="28"/>
          <w:szCs w:val="28"/>
        </w:rPr>
        <w:t>.02.202</w:t>
      </w:r>
      <w:r w:rsidR="00F734D9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 № </w:t>
      </w:r>
      <w:r w:rsidR="00F734D9">
        <w:rPr>
          <w:rFonts w:ascii="Times New Roman" w:hAnsi="Times New Roman" w:cs="Times New Roman"/>
          <w:b/>
          <w:bCs/>
          <w:sz w:val="28"/>
          <w:szCs w:val="28"/>
        </w:rPr>
        <w:t>239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123B2A" w:rsidRPr="00247DEB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8E7B79">
        <w:rPr>
          <w:rFonts w:ascii="Times New Roman" w:hAnsi="Times New Roman" w:cs="Times New Roman"/>
          <w:b/>
          <w:bCs/>
          <w:sz w:val="28"/>
          <w:szCs w:val="28"/>
        </w:rPr>
        <w:t xml:space="preserve">состава и </w:t>
      </w:r>
      <w:r w:rsidR="001C65CE">
        <w:rPr>
          <w:rFonts w:ascii="Times New Roman" w:hAnsi="Times New Roman" w:cs="Times New Roman"/>
          <w:b/>
          <w:bCs/>
          <w:sz w:val="28"/>
          <w:szCs w:val="28"/>
        </w:rPr>
        <w:t>положения</w:t>
      </w:r>
      <w:r w:rsidR="008E7B79">
        <w:rPr>
          <w:rFonts w:ascii="Times New Roman" w:hAnsi="Times New Roman" w:cs="Times New Roman"/>
          <w:b/>
          <w:bCs/>
          <w:sz w:val="28"/>
          <w:szCs w:val="28"/>
        </w:rPr>
        <w:t xml:space="preserve"> об</w:t>
      </w:r>
      <w:r w:rsidR="001C65CE">
        <w:rPr>
          <w:rFonts w:ascii="Times New Roman" w:hAnsi="Times New Roman" w:cs="Times New Roman"/>
          <w:b/>
          <w:bCs/>
          <w:sz w:val="28"/>
          <w:szCs w:val="28"/>
        </w:rPr>
        <w:t xml:space="preserve"> антинаркотической комиссии </w:t>
      </w:r>
    </w:p>
    <w:p w14:paraId="2F53376C" w14:textId="3CE9140E" w:rsidR="00123B2A" w:rsidRDefault="001C65CE" w:rsidP="001C65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Прибайкальском районе</w:t>
      </w:r>
      <w:r w:rsidR="00C655D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14:paraId="6A76FEBB" w14:textId="77777777" w:rsidR="00DE3E07" w:rsidRPr="00247DEB" w:rsidRDefault="00DE3E07" w:rsidP="001C65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C8FC93" w14:textId="7FF6AB97" w:rsidR="001C65CE" w:rsidRDefault="00C655DE" w:rsidP="004563C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5826922"/>
      <w:r>
        <w:rPr>
          <w:rFonts w:ascii="Times New Roman" w:hAnsi="Times New Roman" w:cs="Times New Roman"/>
          <w:sz w:val="28"/>
          <w:szCs w:val="28"/>
        </w:rPr>
        <w:t>В связи с кадровыми изменениями</w:t>
      </w:r>
      <w:r w:rsidR="00CE5A8F">
        <w:rPr>
          <w:rFonts w:ascii="Times New Roman" w:hAnsi="Times New Roman" w:cs="Times New Roman"/>
          <w:sz w:val="28"/>
          <w:szCs w:val="28"/>
        </w:rPr>
        <w:t>, постановляю</w:t>
      </w:r>
      <w:r w:rsidR="001C65CE">
        <w:rPr>
          <w:rFonts w:ascii="Times New Roman" w:hAnsi="Times New Roman" w:cs="Times New Roman"/>
          <w:sz w:val="28"/>
          <w:szCs w:val="28"/>
        </w:rPr>
        <w:t>:</w:t>
      </w:r>
    </w:p>
    <w:p w14:paraId="02944F1B" w14:textId="77777777" w:rsidR="00DE3E07" w:rsidRPr="000A1509" w:rsidRDefault="00DE3E07" w:rsidP="000A1509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101DF8" w14:textId="06B370CE" w:rsidR="00CE5A8F" w:rsidRPr="0067053F" w:rsidRDefault="00CE5A8F" w:rsidP="005935AC">
      <w:pPr>
        <w:pStyle w:val="a7"/>
        <w:numPr>
          <w:ilvl w:val="0"/>
          <w:numId w:val="1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5827122"/>
      <w:bookmarkEnd w:id="1"/>
      <w:r w:rsidRPr="0067053F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Прибайкальской районной администрации от </w:t>
      </w:r>
      <w:r w:rsidR="00F734D9">
        <w:rPr>
          <w:rFonts w:ascii="Times New Roman" w:hAnsi="Times New Roman" w:cs="Times New Roman"/>
          <w:sz w:val="28"/>
          <w:szCs w:val="28"/>
        </w:rPr>
        <w:t>28</w:t>
      </w:r>
      <w:r w:rsidR="0037256F">
        <w:rPr>
          <w:rFonts w:ascii="Times New Roman" w:hAnsi="Times New Roman" w:cs="Times New Roman"/>
          <w:sz w:val="28"/>
          <w:szCs w:val="28"/>
        </w:rPr>
        <w:t>.02.202</w:t>
      </w:r>
      <w:r w:rsidR="00F734D9">
        <w:rPr>
          <w:rFonts w:ascii="Times New Roman" w:hAnsi="Times New Roman" w:cs="Times New Roman"/>
          <w:sz w:val="28"/>
          <w:szCs w:val="28"/>
        </w:rPr>
        <w:t>0</w:t>
      </w:r>
      <w:r w:rsidRPr="0067053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7256F">
        <w:rPr>
          <w:rFonts w:ascii="Times New Roman" w:hAnsi="Times New Roman" w:cs="Times New Roman"/>
          <w:sz w:val="28"/>
          <w:szCs w:val="28"/>
        </w:rPr>
        <w:t>№</w:t>
      </w:r>
      <w:r w:rsidR="00F734D9">
        <w:rPr>
          <w:rFonts w:ascii="Times New Roman" w:hAnsi="Times New Roman" w:cs="Times New Roman"/>
          <w:sz w:val="28"/>
          <w:szCs w:val="28"/>
        </w:rPr>
        <w:t>239</w:t>
      </w:r>
      <w:r w:rsidRPr="0067053F">
        <w:rPr>
          <w:rFonts w:ascii="Times New Roman" w:hAnsi="Times New Roman" w:cs="Times New Roman"/>
          <w:sz w:val="28"/>
          <w:szCs w:val="28"/>
        </w:rPr>
        <w:t xml:space="preserve"> «Об утверждении состава и положения об антинаркотической комиссии в Прибайкальском районе»</w:t>
      </w:r>
      <w:r w:rsidR="0067053F" w:rsidRPr="0067053F">
        <w:rPr>
          <w:rFonts w:ascii="Times New Roman" w:hAnsi="Times New Roman" w:cs="Times New Roman"/>
          <w:sz w:val="28"/>
          <w:szCs w:val="28"/>
        </w:rPr>
        <w:t>,</w:t>
      </w:r>
      <w:r w:rsidR="0067053F">
        <w:rPr>
          <w:rFonts w:ascii="Times New Roman" w:hAnsi="Times New Roman" w:cs="Times New Roman"/>
          <w:sz w:val="28"/>
          <w:szCs w:val="28"/>
        </w:rPr>
        <w:t xml:space="preserve"> у</w:t>
      </w:r>
      <w:r w:rsidR="00C43997" w:rsidRPr="0067053F">
        <w:rPr>
          <w:rFonts w:ascii="Times New Roman" w:hAnsi="Times New Roman" w:cs="Times New Roman"/>
          <w:sz w:val="28"/>
          <w:szCs w:val="28"/>
        </w:rPr>
        <w:t>твердить новый с</w:t>
      </w:r>
      <w:r w:rsidR="00C2399E" w:rsidRPr="0067053F">
        <w:rPr>
          <w:rFonts w:ascii="Times New Roman" w:hAnsi="Times New Roman" w:cs="Times New Roman"/>
          <w:sz w:val="28"/>
          <w:szCs w:val="28"/>
        </w:rPr>
        <w:t>остав Антинаркотической комиссии в Прибайкальском районе</w:t>
      </w:r>
      <w:r w:rsidRPr="0067053F">
        <w:rPr>
          <w:rFonts w:ascii="Times New Roman" w:hAnsi="Times New Roman" w:cs="Times New Roman"/>
          <w:sz w:val="28"/>
          <w:szCs w:val="28"/>
        </w:rPr>
        <w:t xml:space="preserve"> </w:t>
      </w:r>
      <w:r w:rsidR="00C43997" w:rsidRPr="0067053F">
        <w:rPr>
          <w:rFonts w:ascii="Times New Roman" w:hAnsi="Times New Roman" w:cs="Times New Roman"/>
          <w:sz w:val="28"/>
          <w:szCs w:val="28"/>
        </w:rPr>
        <w:t>согласно приложениям</w:t>
      </w:r>
      <w:r w:rsidRPr="0067053F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C2399E" w:rsidRPr="0067053F">
        <w:rPr>
          <w:rFonts w:ascii="Times New Roman" w:hAnsi="Times New Roman" w:cs="Times New Roman"/>
          <w:sz w:val="28"/>
          <w:szCs w:val="28"/>
        </w:rPr>
        <w:t>.</w:t>
      </w:r>
      <w:bookmarkEnd w:id="2"/>
    </w:p>
    <w:p w14:paraId="255E42FF" w14:textId="2BB69B49" w:rsidR="00CE5A8F" w:rsidRDefault="007F251F" w:rsidP="00C43997">
      <w:pPr>
        <w:pStyle w:val="a7"/>
        <w:numPr>
          <w:ilvl w:val="0"/>
          <w:numId w:val="1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5A8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8E7B79" w:rsidRPr="00CE5A8F">
        <w:rPr>
          <w:rFonts w:ascii="Times New Roman" w:hAnsi="Times New Roman" w:cs="Times New Roman"/>
          <w:sz w:val="28"/>
          <w:szCs w:val="28"/>
        </w:rPr>
        <w:t>постановлени</w:t>
      </w:r>
      <w:r w:rsidR="00C43997">
        <w:rPr>
          <w:rFonts w:ascii="Times New Roman" w:hAnsi="Times New Roman" w:cs="Times New Roman"/>
          <w:sz w:val="28"/>
          <w:szCs w:val="28"/>
        </w:rPr>
        <w:t>я</w:t>
      </w:r>
      <w:r w:rsidRPr="00CE5A8F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14:paraId="5E95A92B" w14:textId="6BDA00D1" w:rsidR="00123B2A" w:rsidRPr="00CE5A8F" w:rsidRDefault="00123B2A" w:rsidP="00C43997">
      <w:pPr>
        <w:pStyle w:val="a7"/>
        <w:numPr>
          <w:ilvl w:val="0"/>
          <w:numId w:val="1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5A8F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F8214D" w:rsidRPr="00CE5A8F">
        <w:rPr>
          <w:rFonts w:ascii="Times New Roman" w:hAnsi="Times New Roman" w:cs="Times New Roman"/>
          <w:sz w:val="28"/>
          <w:szCs w:val="28"/>
        </w:rPr>
        <w:t>п</w:t>
      </w:r>
      <w:r w:rsidRPr="00CE5A8F">
        <w:rPr>
          <w:rFonts w:ascii="Times New Roman" w:hAnsi="Times New Roman" w:cs="Times New Roman"/>
          <w:sz w:val="28"/>
          <w:szCs w:val="28"/>
        </w:rPr>
        <w:t>остановление вступает в законную силу с момента подписания.</w:t>
      </w:r>
    </w:p>
    <w:p w14:paraId="2E87BBC7" w14:textId="77777777" w:rsidR="00123B2A" w:rsidRDefault="00123B2A" w:rsidP="00CE5A8F">
      <w:pPr>
        <w:tabs>
          <w:tab w:val="num" w:pos="0"/>
          <w:tab w:val="left" w:pos="426"/>
        </w:tabs>
        <w:ind w:firstLine="27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</w:p>
    <w:p w14:paraId="283B7D03" w14:textId="406A9370" w:rsidR="00123B2A" w:rsidRDefault="00123B2A" w:rsidP="00583602">
      <w:pPr>
        <w:rPr>
          <w:rFonts w:ascii="Times New Roman" w:hAnsi="Times New Roman" w:cs="Times New Roman"/>
          <w:sz w:val="28"/>
          <w:szCs w:val="28"/>
        </w:rPr>
      </w:pPr>
    </w:p>
    <w:p w14:paraId="0D37AD04" w14:textId="5BF6E027" w:rsidR="00123B2A" w:rsidRDefault="00123B2A" w:rsidP="00DE3E0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                                   </w:t>
      </w:r>
      <w:r w:rsidR="00DE3E0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E3E0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E3E07">
        <w:rPr>
          <w:rFonts w:ascii="Times New Roman" w:hAnsi="Times New Roman" w:cs="Times New Roman"/>
          <w:b/>
          <w:bCs/>
          <w:sz w:val="28"/>
          <w:szCs w:val="28"/>
        </w:rPr>
        <w:tab/>
      </w:r>
      <w:bookmarkStart w:id="3" w:name="_GoBack"/>
      <w:bookmarkEnd w:id="3"/>
      <w:r w:rsidR="00DE3E0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E3E07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C61F97">
        <w:rPr>
          <w:rFonts w:ascii="Times New Roman" w:hAnsi="Times New Roman" w:cs="Times New Roman"/>
          <w:b/>
          <w:bCs/>
          <w:sz w:val="28"/>
          <w:szCs w:val="28"/>
        </w:rPr>
        <w:t>С.А.</w:t>
      </w:r>
      <w:r w:rsidR="00DE3E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61F97">
        <w:rPr>
          <w:rFonts w:ascii="Times New Roman" w:hAnsi="Times New Roman" w:cs="Times New Roman"/>
          <w:b/>
          <w:bCs/>
          <w:sz w:val="28"/>
          <w:szCs w:val="28"/>
        </w:rPr>
        <w:t>Семёнов</w:t>
      </w:r>
    </w:p>
    <w:p w14:paraId="2BF52C86" w14:textId="77777777" w:rsidR="00123B2A" w:rsidRDefault="00123B2A" w:rsidP="00583602">
      <w:pPr>
        <w:rPr>
          <w:rFonts w:ascii="Times New Roman" w:hAnsi="Times New Roman" w:cs="Times New Roman"/>
          <w:sz w:val="28"/>
          <w:szCs w:val="28"/>
        </w:rPr>
      </w:pPr>
    </w:p>
    <w:p w14:paraId="68972CC0" w14:textId="0A9CA542" w:rsidR="00DE3E07" w:rsidRDefault="00DE3E07" w:rsidP="00583602">
      <w:pPr>
        <w:rPr>
          <w:rFonts w:ascii="Times New Roman" w:hAnsi="Times New Roman" w:cs="Times New Roman"/>
        </w:rPr>
      </w:pPr>
    </w:p>
    <w:p w14:paraId="367C90D8" w14:textId="63CD8D53" w:rsidR="00DE3E07" w:rsidRDefault="00DE3E07" w:rsidP="00583602">
      <w:pPr>
        <w:rPr>
          <w:rFonts w:ascii="Times New Roman" w:hAnsi="Times New Roman" w:cs="Times New Roman"/>
        </w:rPr>
      </w:pPr>
    </w:p>
    <w:p w14:paraId="68648467" w14:textId="402F14C4" w:rsidR="00704A62" w:rsidRDefault="0037256F" w:rsidP="004B76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Шергина В.М.</w:t>
      </w:r>
    </w:p>
    <w:p w14:paraId="0044CD55" w14:textId="4C06B317" w:rsidR="00DE3E07" w:rsidRPr="004B7678" w:rsidRDefault="0037256F" w:rsidP="004B76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51-4-84</w:t>
      </w:r>
    </w:p>
    <w:p w14:paraId="6C85A313" w14:textId="77777777" w:rsidR="00A15270" w:rsidRDefault="00A15270" w:rsidP="00583602">
      <w:pPr>
        <w:ind w:firstLine="6120"/>
        <w:jc w:val="right"/>
        <w:rPr>
          <w:rFonts w:ascii="Times New Roman" w:hAnsi="Times New Roman" w:cs="Times New Roman"/>
          <w:sz w:val="28"/>
          <w:szCs w:val="28"/>
        </w:rPr>
      </w:pPr>
    </w:p>
    <w:p w14:paraId="26539E6E" w14:textId="77777777" w:rsidR="00704A62" w:rsidRDefault="00704A62" w:rsidP="00237A9B">
      <w:pPr>
        <w:ind w:left="5529"/>
        <w:rPr>
          <w:rFonts w:ascii="Times New Roman" w:hAnsi="Times New Roman" w:cs="Times New Roman"/>
          <w:sz w:val="28"/>
          <w:szCs w:val="28"/>
        </w:rPr>
      </w:pPr>
    </w:p>
    <w:p w14:paraId="03402A59" w14:textId="77777777" w:rsidR="00704A62" w:rsidRDefault="00704A62" w:rsidP="00237A9B">
      <w:pPr>
        <w:ind w:left="5529"/>
        <w:rPr>
          <w:rFonts w:ascii="Times New Roman" w:hAnsi="Times New Roman" w:cs="Times New Roman"/>
          <w:sz w:val="28"/>
          <w:szCs w:val="28"/>
        </w:rPr>
      </w:pPr>
    </w:p>
    <w:p w14:paraId="14F24383" w14:textId="77777777" w:rsidR="00704A62" w:rsidRDefault="00704A62" w:rsidP="00237A9B">
      <w:pPr>
        <w:ind w:left="5529"/>
        <w:rPr>
          <w:rFonts w:ascii="Times New Roman" w:hAnsi="Times New Roman" w:cs="Times New Roman"/>
          <w:sz w:val="28"/>
          <w:szCs w:val="28"/>
        </w:rPr>
      </w:pPr>
    </w:p>
    <w:p w14:paraId="0F0563BC" w14:textId="77777777" w:rsidR="00704A62" w:rsidRDefault="00704A62" w:rsidP="00237A9B">
      <w:pPr>
        <w:ind w:left="5529"/>
        <w:rPr>
          <w:rFonts w:ascii="Times New Roman" w:hAnsi="Times New Roman" w:cs="Times New Roman"/>
          <w:sz w:val="28"/>
          <w:szCs w:val="28"/>
        </w:rPr>
      </w:pPr>
    </w:p>
    <w:p w14:paraId="2FFE729B" w14:textId="77777777" w:rsidR="00704A62" w:rsidRDefault="00704A62" w:rsidP="00237A9B">
      <w:pPr>
        <w:ind w:left="5529"/>
        <w:rPr>
          <w:rFonts w:ascii="Times New Roman" w:hAnsi="Times New Roman" w:cs="Times New Roman"/>
          <w:sz w:val="28"/>
          <w:szCs w:val="28"/>
        </w:rPr>
      </w:pPr>
    </w:p>
    <w:p w14:paraId="68B86DBE" w14:textId="0689A9A4" w:rsidR="00704A62" w:rsidRDefault="00704A62" w:rsidP="00237A9B">
      <w:pPr>
        <w:ind w:left="5529"/>
        <w:rPr>
          <w:rFonts w:ascii="Times New Roman" w:hAnsi="Times New Roman" w:cs="Times New Roman"/>
          <w:sz w:val="28"/>
          <w:szCs w:val="28"/>
        </w:rPr>
      </w:pPr>
    </w:p>
    <w:p w14:paraId="6A3DB498" w14:textId="5C461803" w:rsidR="00C43997" w:rsidRDefault="00C43997" w:rsidP="00237A9B">
      <w:pPr>
        <w:ind w:left="5529"/>
        <w:rPr>
          <w:rFonts w:ascii="Times New Roman" w:hAnsi="Times New Roman" w:cs="Times New Roman"/>
          <w:sz w:val="28"/>
          <w:szCs w:val="28"/>
        </w:rPr>
      </w:pPr>
    </w:p>
    <w:p w14:paraId="08142168" w14:textId="07523EFE" w:rsidR="00C43997" w:rsidRDefault="00C43997" w:rsidP="00237A9B">
      <w:pPr>
        <w:ind w:left="5529"/>
        <w:rPr>
          <w:rFonts w:ascii="Times New Roman" w:hAnsi="Times New Roman" w:cs="Times New Roman"/>
          <w:sz w:val="28"/>
          <w:szCs w:val="28"/>
        </w:rPr>
      </w:pPr>
    </w:p>
    <w:p w14:paraId="79475031" w14:textId="3FDC514D" w:rsidR="00C43997" w:rsidRDefault="00C43997" w:rsidP="00237A9B">
      <w:pPr>
        <w:ind w:left="5529"/>
        <w:rPr>
          <w:rFonts w:ascii="Times New Roman" w:hAnsi="Times New Roman" w:cs="Times New Roman"/>
          <w:sz w:val="28"/>
          <w:szCs w:val="28"/>
        </w:rPr>
      </w:pPr>
    </w:p>
    <w:p w14:paraId="0227C73A" w14:textId="77777777" w:rsidR="00C43997" w:rsidRDefault="00C43997" w:rsidP="00237A9B">
      <w:pPr>
        <w:ind w:left="5529"/>
        <w:rPr>
          <w:rFonts w:ascii="Times New Roman" w:hAnsi="Times New Roman" w:cs="Times New Roman"/>
          <w:sz w:val="28"/>
          <w:szCs w:val="28"/>
        </w:rPr>
      </w:pPr>
    </w:p>
    <w:p w14:paraId="17008415" w14:textId="79D674DB" w:rsidR="00123B2A" w:rsidRDefault="00123B2A" w:rsidP="00237A9B">
      <w:pPr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14:paraId="09D7E04A" w14:textId="77777777" w:rsidR="00123B2A" w:rsidRPr="00DE2093" w:rsidRDefault="00123B2A" w:rsidP="00237A9B">
      <w:pPr>
        <w:pStyle w:val="ConsPlusNormal"/>
        <w:widowControl/>
        <w:ind w:left="552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 постановлением</w:t>
      </w:r>
      <w:r w:rsidRPr="00DE20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C43560" w14:textId="77777777" w:rsidR="00123B2A" w:rsidRPr="00DE2093" w:rsidRDefault="00123B2A" w:rsidP="00237A9B">
      <w:pPr>
        <w:pStyle w:val="ConsPlusNormal"/>
        <w:widowControl/>
        <w:ind w:left="5529" w:firstLine="0"/>
        <w:rPr>
          <w:rFonts w:ascii="Times New Roman" w:hAnsi="Times New Roman" w:cs="Times New Roman"/>
          <w:sz w:val="28"/>
          <w:szCs w:val="28"/>
        </w:rPr>
      </w:pPr>
      <w:r w:rsidRPr="00DE2093">
        <w:rPr>
          <w:rFonts w:ascii="Times New Roman" w:hAnsi="Times New Roman" w:cs="Times New Roman"/>
          <w:sz w:val="28"/>
          <w:szCs w:val="28"/>
        </w:rPr>
        <w:t>Прибайкальской районной администрации</w:t>
      </w:r>
    </w:p>
    <w:p w14:paraId="012B4302" w14:textId="3660423B" w:rsidR="0037256F" w:rsidRPr="0037256F" w:rsidRDefault="0037256F" w:rsidP="0037256F">
      <w:pPr>
        <w:tabs>
          <w:tab w:val="left" w:pos="2670"/>
          <w:tab w:val="left" w:pos="5520"/>
          <w:tab w:val="right" w:pos="9354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7256F">
        <w:rPr>
          <w:rFonts w:ascii="Times New Roman" w:hAnsi="Times New Roman" w:cs="Times New Roman"/>
          <w:bCs/>
          <w:sz w:val="28"/>
          <w:szCs w:val="28"/>
        </w:rPr>
        <w:t>от 13 мая 2021 года № 480</w:t>
      </w:r>
    </w:p>
    <w:p w14:paraId="48657CF1" w14:textId="77777777" w:rsidR="00957681" w:rsidRPr="00C33807" w:rsidRDefault="00957681" w:rsidP="009576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807">
        <w:rPr>
          <w:rFonts w:ascii="Times New Roman" w:hAnsi="Times New Roman" w:cs="Times New Roman"/>
          <w:b/>
          <w:sz w:val="28"/>
          <w:szCs w:val="28"/>
        </w:rPr>
        <w:t>Состав</w:t>
      </w:r>
    </w:p>
    <w:p w14:paraId="092BA09B" w14:textId="5EF2B575" w:rsidR="00957681" w:rsidRDefault="008E7B79" w:rsidP="009576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Антинаркотической комиссии в Прибайкальском районе</w:t>
      </w:r>
    </w:p>
    <w:p w14:paraId="69BD1AAB" w14:textId="77777777" w:rsidR="00957681" w:rsidRPr="00C33807" w:rsidRDefault="00957681" w:rsidP="009576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9606" w:type="dxa"/>
        <w:tblLayout w:type="fixed"/>
        <w:tblLook w:val="0000" w:firstRow="0" w:lastRow="0" w:firstColumn="0" w:lastColumn="0" w:noHBand="0" w:noVBand="0"/>
      </w:tblPr>
      <w:tblGrid>
        <w:gridCol w:w="3828"/>
        <w:gridCol w:w="5778"/>
      </w:tblGrid>
      <w:tr w:rsidR="002D0C24" w:rsidRPr="00DA5955" w14:paraId="6A779646" w14:textId="77777777" w:rsidTr="0037256F">
        <w:trPr>
          <w:trHeight w:val="70"/>
        </w:trPr>
        <w:tc>
          <w:tcPr>
            <w:tcW w:w="3828" w:type="dxa"/>
          </w:tcPr>
          <w:p w14:paraId="5454B83B" w14:textId="0331F441" w:rsidR="002D0C24" w:rsidRPr="00DA5955" w:rsidRDefault="002D0C24" w:rsidP="004139A0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Семёнов Сергей Александрович  </w:t>
            </w:r>
          </w:p>
        </w:tc>
        <w:tc>
          <w:tcPr>
            <w:tcW w:w="5778" w:type="dxa"/>
          </w:tcPr>
          <w:p w14:paraId="769C6FBD" w14:textId="52E05537" w:rsidR="002D0C24" w:rsidRPr="003E4665" w:rsidRDefault="002D0C24" w:rsidP="004139A0">
            <w:pPr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МО «Прибайкальский район»</w:t>
            </w:r>
            <w:r w:rsidRPr="005C63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bookmarkStart w:id="4" w:name="_Hlk34317121"/>
            <w:r w:rsidRPr="005C63A3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  <w:bookmarkEnd w:id="4"/>
          </w:p>
        </w:tc>
      </w:tr>
      <w:tr w:rsidR="004139A0" w:rsidRPr="00DA5955" w14:paraId="05FA8893" w14:textId="77777777" w:rsidTr="0037256F">
        <w:trPr>
          <w:trHeight w:val="1290"/>
        </w:trPr>
        <w:tc>
          <w:tcPr>
            <w:tcW w:w="3828" w:type="dxa"/>
          </w:tcPr>
          <w:p w14:paraId="5446A9AA" w14:textId="77777777" w:rsidR="004139A0" w:rsidRPr="00C61F97" w:rsidRDefault="004139A0" w:rsidP="00157D68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Жилин Алексей Александрович </w:t>
            </w:r>
          </w:p>
          <w:p w14:paraId="35E7B8E6" w14:textId="77777777" w:rsidR="004139A0" w:rsidRDefault="004139A0" w:rsidP="00157D68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00CE66" w14:textId="77777777" w:rsidR="004139A0" w:rsidRDefault="004139A0" w:rsidP="00157D6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</w:tcPr>
          <w:p w14:paraId="10FAF0F4" w14:textId="208E815F" w:rsidR="004139A0" w:rsidRDefault="004139A0" w:rsidP="004139A0">
            <w:pPr>
              <w:suppressAutoHyphens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руководителя администрации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по финансово – экономическим вопросам - </w:t>
            </w: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</w:tr>
      <w:tr w:rsidR="004139A0" w:rsidRPr="00DA5955" w14:paraId="49C2A713" w14:textId="77777777" w:rsidTr="0037256F">
        <w:trPr>
          <w:trHeight w:val="70"/>
        </w:trPr>
        <w:tc>
          <w:tcPr>
            <w:tcW w:w="3828" w:type="dxa"/>
          </w:tcPr>
          <w:p w14:paraId="09C0A68B" w14:textId="77777777" w:rsidR="004139A0" w:rsidRDefault="004139A0" w:rsidP="00157D68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34313232"/>
            <w:r>
              <w:rPr>
                <w:rFonts w:ascii="Times New Roman" w:hAnsi="Times New Roman" w:cs="Times New Roman"/>
                <w:sz w:val="28"/>
                <w:szCs w:val="28"/>
              </w:rPr>
              <w:t>Смирнов</w:t>
            </w:r>
          </w:p>
          <w:p w14:paraId="3EC1C8A3" w14:textId="77777777" w:rsidR="004139A0" w:rsidRPr="00DA5955" w:rsidRDefault="004139A0" w:rsidP="00157D68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Григорий Александрович</w:t>
            </w:r>
          </w:p>
          <w:bookmarkEnd w:id="5"/>
          <w:p w14:paraId="403412A3" w14:textId="77777777" w:rsidR="004139A0" w:rsidRDefault="004139A0" w:rsidP="00157D68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8" w:type="dxa"/>
          </w:tcPr>
          <w:p w14:paraId="28BBDAB9" w14:textId="0735B3CC" w:rsidR="004139A0" w:rsidRPr="003E4665" w:rsidRDefault="004139A0" w:rsidP="0037256F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" w:name="_Hlk34313280"/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proofErr w:type="gramStart"/>
            <w:r w:rsidRPr="00DA59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5955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О</w:t>
            </w:r>
            <w:proofErr w:type="gramEnd"/>
            <w:r w:rsidRPr="00DA5955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МВД </w:t>
            </w: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>РФ по Прибайкальскому</w:t>
            </w:r>
            <w:r w:rsidRPr="00DA5955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району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подполковник полиции</w:t>
            </w: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6"/>
            <w:r w:rsidRPr="00DA5955">
              <w:rPr>
                <w:rFonts w:ascii="Times New Roman" w:hAnsi="Times New Roman" w:cs="Times New Roman"/>
                <w:sz w:val="28"/>
                <w:szCs w:val="28"/>
              </w:rPr>
              <w:t>– заместитель председателя комиссии (по согласованию)</w:t>
            </w:r>
          </w:p>
        </w:tc>
      </w:tr>
      <w:tr w:rsidR="0037256F" w:rsidRPr="00DA5955" w14:paraId="327BF694" w14:textId="77777777" w:rsidTr="0037256F">
        <w:tc>
          <w:tcPr>
            <w:tcW w:w="3828" w:type="dxa"/>
          </w:tcPr>
          <w:p w14:paraId="08CCFBEF" w14:textId="68FC2FCF" w:rsidR="0037256F" w:rsidRPr="00DA5955" w:rsidRDefault="0037256F" w:rsidP="00157D68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Ануфриева Марина Николаевна</w:t>
            </w:r>
          </w:p>
        </w:tc>
        <w:tc>
          <w:tcPr>
            <w:tcW w:w="5778" w:type="dxa"/>
          </w:tcPr>
          <w:p w14:paraId="358460A2" w14:textId="323F3BE1" w:rsidR="0037256F" w:rsidRPr="009A142E" w:rsidRDefault="0037256F" w:rsidP="0037256F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сектора АПК и пищевой промышленности экономического отдела</w:t>
            </w: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 xml:space="preserve"> Прибайкальской районной администрации - секретарь комиссии </w:t>
            </w:r>
          </w:p>
        </w:tc>
      </w:tr>
      <w:tr w:rsidR="002D0C24" w:rsidRPr="00DA5955" w14:paraId="5A8294AD" w14:textId="77777777" w:rsidTr="0037256F">
        <w:trPr>
          <w:trHeight w:val="70"/>
        </w:trPr>
        <w:tc>
          <w:tcPr>
            <w:tcW w:w="3828" w:type="dxa"/>
          </w:tcPr>
          <w:p w14:paraId="25D99459" w14:textId="77777777" w:rsidR="0037256F" w:rsidRDefault="002D0C24" w:rsidP="0037256F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Ситников Сергей </w:t>
            </w:r>
          </w:p>
          <w:p w14:paraId="58AF496E" w14:textId="271CD5AD" w:rsidR="00815654" w:rsidRPr="00DA5955" w:rsidRDefault="002D0C24" w:rsidP="0037256F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5778" w:type="dxa"/>
          </w:tcPr>
          <w:p w14:paraId="660B4C7F" w14:textId="701C1E01" w:rsidR="002D0C24" w:rsidRPr="009A142E" w:rsidRDefault="002D0C24" w:rsidP="0037256F">
            <w:pPr>
              <w:ind w:left="33" w:hanging="33"/>
              <w:jc w:val="both"/>
              <w:outlineLvl w:val="0"/>
              <w:rPr>
                <w:rFonts w:ascii="Times New Roman" w:hAnsi="Times New Roman"/>
              </w:rPr>
            </w:pPr>
            <w:r w:rsidRPr="00267D2D">
              <w:rPr>
                <w:rFonts w:ascii="Times New Roman" w:eastAsia="Times New Roman" w:hAnsi="Times New Roman"/>
                <w:kern w:val="2"/>
                <w:sz w:val="28"/>
                <w:szCs w:val="28"/>
              </w:rPr>
              <w:t>Заместитель руководителя</w:t>
            </w:r>
            <w:r w:rsidR="0037256F">
              <w:rPr>
                <w:rFonts w:ascii="Times New Roman" w:eastAsia="Times New Roman" w:hAnsi="Times New Roman"/>
                <w:kern w:val="2"/>
                <w:sz w:val="28"/>
                <w:szCs w:val="28"/>
              </w:rPr>
              <w:t xml:space="preserve"> </w:t>
            </w:r>
            <w:r w:rsidRPr="00267D2D">
              <w:rPr>
                <w:rFonts w:ascii="Times New Roman" w:eastAsia="Times New Roman" w:hAnsi="Times New Roman"/>
                <w:kern w:val="2"/>
                <w:sz w:val="28"/>
                <w:szCs w:val="28"/>
              </w:rPr>
              <w:t>администрации</w:t>
            </w:r>
            <w:r w:rsidR="0037256F">
              <w:rPr>
                <w:rFonts w:ascii="Times New Roman" w:eastAsia="Times New Roman" w:hAnsi="Times New Roman"/>
                <w:kern w:val="2"/>
                <w:sz w:val="28"/>
                <w:szCs w:val="28"/>
              </w:rPr>
              <w:t xml:space="preserve"> </w:t>
            </w:r>
            <w:r w:rsidRPr="00267D2D">
              <w:rPr>
                <w:rFonts w:ascii="Times New Roman" w:eastAsia="Times New Roman" w:hAnsi="Times New Roman"/>
                <w:kern w:val="2"/>
                <w:sz w:val="28"/>
                <w:szCs w:val="28"/>
              </w:rPr>
              <w:t>по строительству</w:t>
            </w:r>
            <w:r w:rsidR="00C43997">
              <w:rPr>
                <w:rFonts w:ascii="Times New Roman" w:eastAsia="Times New Roman" w:hAnsi="Times New Roman"/>
                <w:kern w:val="2"/>
                <w:sz w:val="28"/>
                <w:szCs w:val="28"/>
              </w:rPr>
              <w:t>,</w:t>
            </w:r>
            <w:r w:rsidRPr="00267D2D">
              <w:rPr>
                <w:rFonts w:ascii="Times New Roman" w:eastAsia="Times New Roman" w:hAnsi="Times New Roman"/>
                <w:kern w:val="2"/>
                <w:sz w:val="28"/>
                <w:szCs w:val="28"/>
              </w:rPr>
              <w:t xml:space="preserve"> инфраструктуре и ЧС</w:t>
            </w:r>
          </w:p>
        </w:tc>
      </w:tr>
      <w:tr w:rsidR="004139A0" w:rsidRPr="00DA5955" w14:paraId="186E7AB6" w14:textId="77777777" w:rsidTr="0037256F">
        <w:trPr>
          <w:trHeight w:val="443"/>
        </w:trPr>
        <w:tc>
          <w:tcPr>
            <w:tcW w:w="3828" w:type="dxa"/>
          </w:tcPr>
          <w:p w14:paraId="7D785584" w14:textId="158CCC56" w:rsidR="004139A0" w:rsidRDefault="004139A0" w:rsidP="00157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Викулин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Игоревич</w:t>
            </w:r>
          </w:p>
        </w:tc>
        <w:tc>
          <w:tcPr>
            <w:tcW w:w="5778" w:type="dxa"/>
          </w:tcPr>
          <w:p w14:paraId="0C75A603" w14:textId="099FAACE" w:rsidR="004139A0" w:rsidRPr="00267D2D" w:rsidRDefault="004139A0" w:rsidP="0037256F">
            <w:pPr>
              <w:suppressAutoHyphens w:val="0"/>
              <w:snapToGrid w:val="0"/>
              <w:ind w:left="33" w:hanging="33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</w:rPr>
              <w:t xml:space="preserve">Начальник филиала по Прибайкальскому району ФКУ УИИ УФСИН России по Республике Бурятия, капитан внутренней службы </w:t>
            </w:r>
          </w:p>
        </w:tc>
      </w:tr>
      <w:tr w:rsidR="002D0C24" w:rsidRPr="00DA5955" w14:paraId="47A35E1A" w14:textId="77777777" w:rsidTr="0037256F">
        <w:tc>
          <w:tcPr>
            <w:tcW w:w="3828" w:type="dxa"/>
          </w:tcPr>
          <w:p w14:paraId="5E8EAA4E" w14:textId="77777777" w:rsidR="002D0C24" w:rsidRPr="00BE498C" w:rsidRDefault="002D0C24" w:rsidP="00157D68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>Нечаева</w:t>
            </w:r>
          </w:p>
          <w:p w14:paraId="22285D09" w14:textId="77777777" w:rsidR="002D0C24" w:rsidRPr="00DA5955" w:rsidRDefault="002D0C24" w:rsidP="00157D68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 xml:space="preserve">Ирина Владимировна             </w:t>
            </w:r>
          </w:p>
        </w:tc>
        <w:tc>
          <w:tcPr>
            <w:tcW w:w="5778" w:type="dxa"/>
          </w:tcPr>
          <w:p w14:paraId="0A2BA69C" w14:textId="3DE12610" w:rsidR="002D0C24" w:rsidRPr="009A142E" w:rsidRDefault="002D0C24" w:rsidP="0037256F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DA5955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DA5955">
              <w:rPr>
                <w:rFonts w:ascii="Times New Roman" w:hAnsi="Times New Roman"/>
                <w:sz w:val="28"/>
                <w:szCs w:val="28"/>
              </w:rPr>
              <w:t xml:space="preserve"> начальника экономического отдела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DA5955">
              <w:rPr>
                <w:rFonts w:ascii="Times New Roman" w:hAnsi="Times New Roman"/>
                <w:sz w:val="28"/>
                <w:szCs w:val="28"/>
              </w:rPr>
              <w:t xml:space="preserve"> руководител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DA5955">
              <w:rPr>
                <w:rFonts w:ascii="Times New Roman" w:hAnsi="Times New Roman"/>
                <w:sz w:val="28"/>
                <w:szCs w:val="28"/>
              </w:rPr>
              <w:t xml:space="preserve"> сектора АПК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пищевой промышленности </w:t>
            </w:r>
            <w:r w:rsidRPr="00DA5955">
              <w:rPr>
                <w:rFonts w:ascii="Times New Roman" w:hAnsi="Times New Roman"/>
                <w:sz w:val="28"/>
                <w:szCs w:val="28"/>
              </w:rPr>
              <w:t>Прибайкальской районной администрации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D0C24" w:rsidRPr="00DA5955" w14:paraId="5E262E0C" w14:textId="77777777" w:rsidTr="0037256F">
        <w:tc>
          <w:tcPr>
            <w:tcW w:w="3828" w:type="dxa"/>
          </w:tcPr>
          <w:p w14:paraId="615DEFF6" w14:textId="77777777" w:rsidR="002D0C24" w:rsidRPr="00DA5955" w:rsidRDefault="002D0C24" w:rsidP="00157D68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Сунгатова Елена Георгиевна</w:t>
            </w: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5778" w:type="dxa"/>
          </w:tcPr>
          <w:p w14:paraId="7B7BF9AC" w14:textId="5AA81F4E" w:rsidR="002D0C24" w:rsidRPr="009A142E" w:rsidRDefault="002D0C24" w:rsidP="0037256F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Муниципального учреждения </w:t>
            </w:r>
            <w:r w:rsidR="00C4399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Прибайкальского района</w:t>
            </w:r>
            <w:r w:rsidR="00C439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D0C24" w:rsidRPr="00DA5955" w14:paraId="7A820C6D" w14:textId="77777777" w:rsidTr="0037256F">
        <w:tc>
          <w:tcPr>
            <w:tcW w:w="3828" w:type="dxa"/>
          </w:tcPr>
          <w:p w14:paraId="79C17838" w14:textId="77777777" w:rsidR="002D0C24" w:rsidRPr="00DA5955" w:rsidRDefault="002D0C24" w:rsidP="00157D68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 xml:space="preserve">Брыков Сергей Геннадьевич    </w:t>
            </w:r>
          </w:p>
        </w:tc>
        <w:tc>
          <w:tcPr>
            <w:tcW w:w="5778" w:type="dxa"/>
          </w:tcPr>
          <w:p w14:paraId="13A34B07" w14:textId="7EC5E3CD" w:rsidR="002D0C24" w:rsidRPr="009A142E" w:rsidRDefault="002D0C24" w:rsidP="0037256F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казённого учреждения </w:t>
            </w:r>
            <w:bookmarkStart w:id="7" w:name="_Hlk34313001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>Комитет по физической культуре, спорту и молодёжной политике Прибай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кальской районной администрации»</w:t>
            </w:r>
            <w:bookmarkEnd w:id="7"/>
          </w:p>
        </w:tc>
      </w:tr>
      <w:tr w:rsidR="002D0C24" w:rsidRPr="00DA5955" w14:paraId="7C2FD116" w14:textId="77777777" w:rsidTr="0037256F">
        <w:tc>
          <w:tcPr>
            <w:tcW w:w="3828" w:type="dxa"/>
          </w:tcPr>
          <w:p w14:paraId="6A23BD56" w14:textId="77777777" w:rsidR="002D0C24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Тарасова</w:t>
            </w:r>
          </w:p>
          <w:p w14:paraId="7823834D" w14:textId="77777777" w:rsidR="002D0C24" w:rsidRPr="00DA5955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Валерьевна</w:t>
            </w: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5778" w:type="dxa"/>
          </w:tcPr>
          <w:p w14:paraId="5DED85B8" w14:textId="08C12D6E" w:rsidR="002D0C24" w:rsidRPr="009A142E" w:rsidRDefault="002D0C24" w:rsidP="0037256F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казённого учреждения </w:t>
            </w:r>
            <w:r w:rsidR="00C4399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культуры Прибайкальского района</w:t>
            </w:r>
            <w:r w:rsidR="00C439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D0C24" w:rsidRPr="00DA5955" w14:paraId="50FFE207" w14:textId="77777777" w:rsidTr="0037256F">
        <w:tc>
          <w:tcPr>
            <w:tcW w:w="3828" w:type="dxa"/>
          </w:tcPr>
          <w:p w14:paraId="517532C0" w14:textId="77777777" w:rsidR="002D0C24" w:rsidRDefault="002D0C24" w:rsidP="00157D68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Багун </w:t>
            </w:r>
          </w:p>
          <w:p w14:paraId="1828D009" w14:textId="77777777" w:rsidR="002D0C24" w:rsidRPr="00DA5955" w:rsidRDefault="002D0C24" w:rsidP="00157D68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Ивановна</w:t>
            </w:r>
          </w:p>
        </w:tc>
        <w:tc>
          <w:tcPr>
            <w:tcW w:w="5778" w:type="dxa"/>
          </w:tcPr>
          <w:p w14:paraId="70C1AC67" w14:textId="77777777" w:rsidR="002D0C24" w:rsidRPr="00DA5955" w:rsidRDefault="002D0C24" w:rsidP="0037256F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>лавный специалист Комиссии по делам несо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вершеннолетних и защите их прав Прибайкальской районной администрации</w:t>
            </w:r>
          </w:p>
        </w:tc>
      </w:tr>
      <w:tr w:rsidR="002D0C24" w:rsidRPr="00DA5955" w14:paraId="64FAFB80" w14:textId="77777777" w:rsidTr="0037256F">
        <w:tc>
          <w:tcPr>
            <w:tcW w:w="3828" w:type="dxa"/>
          </w:tcPr>
          <w:p w14:paraId="038F1511" w14:textId="77777777" w:rsidR="002D0C24" w:rsidRPr="00D14320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751457B" w14:textId="77777777" w:rsidR="002D0C24" w:rsidRPr="005C63A3" w:rsidRDefault="002D0C24" w:rsidP="00157D68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Тутаев Виталий Михайлович</w:t>
            </w:r>
          </w:p>
          <w:p w14:paraId="23E33E8D" w14:textId="77777777" w:rsidR="002D0C24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FE369E8" w14:textId="77777777" w:rsidR="002D0C24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262DC72" w14:textId="31CE1557" w:rsidR="002D0C24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694ED0B" w14:textId="77777777" w:rsidR="003D6DC9" w:rsidRDefault="003D6DC9" w:rsidP="003D6DC9">
            <w:pPr>
              <w:suppressAutoHyphens w:val="0"/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6FC3">
              <w:rPr>
                <w:rFonts w:ascii="Times New Roman" w:hAnsi="Times New Roman" w:cs="Times New Roman"/>
                <w:bCs/>
                <w:sz w:val="28"/>
                <w:szCs w:val="28"/>
              </w:rPr>
              <w:t>по согласованию:</w:t>
            </w:r>
          </w:p>
          <w:p w14:paraId="1B336EBB" w14:textId="77777777" w:rsidR="002D0C24" w:rsidRPr="00C704B2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778" w:type="dxa"/>
          </w:tcPr>
          <w:p w14:paraId="34380A96" w14:textId="0B428BC4" w:rsidR="002D0C24" w:rsidRPr="005C63A3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Председатель Муниципального казённого учреждения </w:t>
            </w:r>
            <w:r w:rsidR="00C4399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имуществом Прибайкальского района</w:t>
            </w:r>
            <w:r w:rsidR="00C439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D0C24" w:rsidRPr="00DA5955" w14:paraId="2F4E57EF" w14:textId="77777777" w:rsidTr="0037256F">
        <w:trPr>
          <w:trHeight w:val="679"/>
        </w:trPr>
        <w:tc>
          <w:tcPr>
            <w:tcW w:w="3828" w:type="dxa"/>
          </w:tcPr>
          <w:p w14:paraId="0B8F43A1" w14:textId="50D66681" w:rsidR="002D0C24" w:rsidRPr="00AF1AD3" w:rsidRDefault="002D0C24" w:rsidP="00157D68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59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Жамбалов</w:t>
            </w:r>
            <w:proofErr w:type="spellEnd"/>
          </w:p>
          <w:p w14:paraId="2CEE763E" w14:textId="0686A8A4" w:rsidR="002D0C24" w:rsidRPr="00C704B2" w:rsidRDefault="002D0C24" w:rsidP="004139A0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A5955">
              <w:rPr>
                <w:rFonts w:ascii="Times New Roman" w:hAnsi="Times New Roman" w:cs="Times New Roman"/>
                <w:sz w:val="28"/>
                <w:szCs w:val="28"/>
              </w:rPr>
              <w:t>Зоригто</w:t>
            </w:r>
            <w:proofErr w:type="spellEnd"/>
            <w:r w:rsidRPr="00DA59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5955">
              <w:rPr>
                <w:rFonts w:ascii="Times New Roman" w:hAnsi="Times New Roman" w:cs="Times New Roman"/>
                <w:sz w:val="28"/>
                <w:szCs w:val="28"/>
              </w:rPr>
              <w:t>Балдоржиевич</w:t>
            </w:r>
            <w:proofErr w:type="spellEnd"/>
            <w:r w:rsidRPr="00DA5955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5778" w:type="dxa"/>
          </w:tcPr>
          <w:p w14:paraId="17443913" w14:textId="77003EF1" w:rsidR="002D0C24" w:rsidRPr="00DA5955" w:rsidRDefault="002D0C24" w:rsidP="0037256F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 xml:space="preserve">лавный врач </w:t>
            </w:r>
            <w:r w:rsidR="00C4399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>ГБУЗ Прибайкальская ЦРБ</w:t>
            </w:r>
            <w:r w:rsidR="00C439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</w:tc>
      </w:tr>
      <w:tr w:rsidR="002D0C24" w:rsidRPr="00DA5955" w14:paraId="2E89366D" w14:textId="77777777" w:rsidTr="0037256F">
        <w:tc>
          <w:tcPr>
            <w:tcW w:w="3828" w:type="dxa"/>
          </w:tcPr>
          <w:p w14:paraId="6B9030FB" w14:textId="2166ECAC" w:rsidR="002D0C24" w:rsidRPr="00DC01B4" w:rsidRDefault="00815654" w:rsidP="00157D68">
            <w:pPr>
              <w:suppressAutoHyphens w:val="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Доржиева Эржена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</w:t>
            </w:r>
            <w:r w:rsidR="00F65FFE">
              <w:rPr>
                <w:rFonts w:ascii="Times New Roman" w:hAnsi="Times New Roman"/>
                <w:sz w:val="28"/>
                <w:szCs w:val="28"/>
              </w:rPr>
              <w:t>ыбиковна</w:t>
            </w:r>
            <w:proofErr w:type="spellEnd"/>
            <w:r w:rsidR="00F65FF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5B40020" w14:textId="77777777" w:rsidR="002D0C24" w:rsidRPr="00293B3B" w:rsidRDefault="002D0C24" w:rsidP="00157D68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8" w:type="dxa"/>
          </w:tcPr>
          <w:p w14:paraId="7B48AFB2" w14:textId="5F7B9990" w:rsidR="002D0C24" w:rsidRPr="00DA5955" w:rsidRDefault="00F65FFE" w:rsidP="0037256F">
            <w:pPr>
              <w:tabs>
                <w:tab w:val="left" w:pos="-1309"/>
              </w:tabs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 о. з</w:t>
            </w:r>
            <w:r w:rsidR="002D0C24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2D0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0C24" w:rsidRPr="00F65FFE">
              <w:rPr>
                <w:rFonts w:ascii="Times New Roman" w:hAnsi="Times New Roman" w:cs="Times New Roman"/>
                <w:sz w:val="28"/>
                <w:szCs w:val="28"/>
              </w:rPr>
              <w:t xml:space="preserve">главного врача </w:t>
            </w:r>
            <w:r w:rsidR="00C4399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D0C24" w:rsidRPr="00F65FFE">
              <w:rPr>
                <w:rFonts w:ascii="Times New Roman" w:hAnsi="Times New Roman" w:cs="Times New Roman"/>
                <w:sz w:val="28"/>
                <w:szCs w:val="28"/>
              </w:rPr>
              <w:t xml:space="preserve">ГБУЗ </w:t>
            </w:r>
            <w:proofErr w:type="gramStart"/>
            <w:r w:rsidR="002D0C24">
              <w:rPr>
                <w:rFonts w:ascii="Times New Roman" w:hAnsi="Times New Roman" w:cs="Times New Roman"/>
                <w:sz w:val="28"/>
                <w:szCs w:val="28"/>
              </w:rPr>
              <w:t>Прибайкальская</w:t>
            </w:r>
            <w:proofErr w:type="gramEnd"/>
            <w:r w:rsidR="002D0C24">
              <w:rPr>
                <w:rFonts w:ascii="Times New Roman" w:hAnsi="Times New Roman" w:cs="Times New Roman"/>
                <w:sz w:val="28"/>
                <w:szCs w:val="28"/>
              </w:rPr>
              <w:t xml:space="preserve"> ЦРБ</w:t>
            </w:r>
            <w:r w:rsidR="00C439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D0C24" w:rsidRPr="00DA5955" w14:paraId="6A4695F8" w14:textId="77777777" w:rsidTr="0037256F">
        <w:trPr>
          <w:trHeight w:val="1080"/>
        </w:trPr>
        <w:tc>
          <w:tcPr>
            <w:tcW w:w="3828" w:type="dxa"/>
          </w:tcPr>
          <w:p w14:paraId="1BECDC88" w14:textId="77777777" w:rsidR="004B74C2" w:rsidRDefault="00F65FFE" w:rsidP="00157D68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Алексеев </w:t>
            </w:r>
          </w:p>
          <w:p w14:paraId="69BB59D3" w14:textId="1847F774" w:rsidR="002D0C24" w:rsidRDefault="00F65FFE" w:rsidP="00157D68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Алексеевич</w:t>
            </w:r>
          </w:p>
          <w:p w14:paraId="6E296F65" w14:textId="77777777" w:rsidR="00F65FFE" w:rsidRDefault="00F65FFE" w:rsidP="00157D68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F614A6" w14:textId="3A33F3B4" w:rsidR="002D0C24" w:rsidRPr="00CA3784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778" w:type="dxa"/>
          </w:tcPr>
          <w:p w14:paraId="63C3D170" w14:textId="75F89579" w:rsidR="002D0C24" w:rsidRPr="00C704B2" w:rsidRDefault="002D0C24" w:rsidP="0037256F">
            <w:pPr>
              <w:tabs>
                <w:tab w:val="left" w:pos="-1309"/>
              </w:tabs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</w:t>
            </w: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>полиции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</w:t>
            </w:r>
            <w:r w:rsidR="00F65FFE">
              <w:rPr>
                <w:rFonts w:ascii="Times New Roman" w:hAnsi="Times New Roman" w:cs="Times New Roman"/>
                <w:sz w:val="28"/>
                <w:szCs w:val="28"/>
              </w:rPr>
              <w:t>оперативной 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ОМВД России </w:t>
            </w: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>по Прибайкальскому району</w:t>
            </w:r>
            <w:r w:rsidR="00F65FFE">
              <w:rPr>
                <w:rFonts w:ascii="Times New Roman" w:hAnsi="Times New Roman" w:cs="Times New Roman"/>
                <w:sz w:val="28"/>
                <w:szCs w:val="28"/>
              </w:rPr>
              <w:t xml:space="preserve"> подполковник полиции</w:t>
            </w:r>
          </w:p>
        </w:tc>
      </w:tr>
      <w:tr w:rsidR="004139A0" w:rsidRPr="00DA5955" w14:paraId="6C15C004" w14:textId="77777777" w:rsidTr="0037256F">
        <w:trPr>
          <w:trHeight w:val="70"/>
        </w:trPr>
        <w:tc>
          <w:tcPr>
            <w:tcW w:w="3828" w:type="dxa"/>
          </w:tcPr>
          <w:p w14:paraId="1BF1C013" w14:textId="5C8B2BDB" w:rsidR="004139A0" w:rsidRDefault="004139A0" w:rsidP="0037256F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Илыгеев Иван Сергеевич</w:t>
            </w:r>
          </w:p>
        </w:tc>
        <w:tc>
          <w:tcPr>
            <w:tcW w:w="5778" w:type="dxa"/>
          </w:tcPr>
          <w:p w14:paraId="246259A4" w14:textId="3A84187F" w:rsidR="004139A0" w:rsidRDefault="004139A0" w:rsidP="0037256F">
            <w:pPr>
              <w:tabs>
                <w:tab w:val="left" w:pos="-1309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ОУУП и ПДН ОМВД России </w:t>
            </w: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>по Прибайкальскому району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капитан полиции</w:t>
            </w:r>
          </w:p>
        </w:tc>
      </w:tr>
      <w:tr w:rsidR="004139A0" w:rsidRPr="00DA5955" w14:paraId="6E299141" w14:textId="77777777" w:rsidTr="0037256F">
        <w:trPr>
          <w:trHeight w:val="70"/>
        </w:trPr>
        <w:tc>
          <w:tcPr>
            <w:tcW w:w="3828" w:type="dxa"/>
          </w:tcPr>
          <w:p w14:paraId="2C5D48B1" w14:textId="77777777" w:rsidR="004139A0" w:rsidRDefault="004139A0" w:rsidP="00157D68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Сахаров </w:t>
            </w:r>
          </w:p>
          <w:p w14:paraId="01BD5624" w14:textId="11BA7C01" w:rsidR="004139A0" w:rsidRDefault="004139A0" w:rsidP="00157D6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Васильевич</w:t>
            </w: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5778" w:type="dxa"/>
          </w:tcPr>
          <w:p w14:paraId="579E477E" w14:textId="621E55C9" w:rsidR="004139A0" w:rsidRDefault="004139A0" w:rsidP="0037256F">
            <w:pPr>
              <w:tabs>
                <w:tab w:val="left" w:pos="-1309"/>
              </w:tabs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Татауровского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филиала Государственного бюджетного профессионального образовательного учреждения «Байкальский колледж туризма и сервиса»</w:t>
            </w:r>
          </w:p>
        </w:tc>
      </w:tr>
      <w:tr w:rsidR="002D0C24" w:rsidRPr="00DA5955" w14:paraId="393272F1" w14:textId="77777777" w:rsidTr="0037256F">
        <w:tc>
          <w:tcPr>
            <w:tcW w:w="3828" w:type="dxa"/>
          </w:tcPr>
          <w:p w14:paraId="30F43498" w14:textId="77777777" w:rsidR="002D0C24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 xml:space="preserve">Островский </w:t>
            </w:r>
          </w:p>
          <w:p w14:paraId="459772AD" w14:textId="23BF0673" w:rsidR="002D0C24" w:rsidRPr="00DA5955" w:rsidRDefault="002D0C24" w:rsidP="004139A0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>Евгений Юрьевич</w:t>
            </w:r>
          </w:p>
        </w:tc>
        <w:tc>
          <w:tcPr>
            <w:tcW w:w="5778" w:type="dxa"/>
          </w:tcPr>
          <w:p w14:paraId="5E1726A5" w14:textId="77777777" w:rsidR="002D0C24" w:rsidRDefault="002D0C24" w:rsidP="0037256F">
            <w:pPr>
              <w:tabs>
                <w:tab w:val="left" w:pos="-1309"/>
              </w:tabs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Атаман </w:t>
            </w:r>
            <w:r w:rsidRPr="00BA6199">
              <w:rPr>
                <w:rFonts w:ascii="Times New Roman" w:hAnsi="Times New Roman" w:cs="Times New Roman"/>
                <w:bCs/>
                <w:sz w:val="28"/>
                <w:szCs w:val="28"/>
              </w:rPr>
              <w:t>станично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 казачьего </w:t>
            </w:r>
            <w:r w:rsidRPr="00BA6199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 </w:t>
            </w:r>
            <w:r w:rsidRPr="00BA6199">
              <w:rPr>
                <w:rFonts w:ascii="Times New Roman" w:hAnsi="Times New Roman" w:cs="Times New Roman"/>
                <w:bCs/>
                <w:sz w:val="28"/>
                <w:szCs w:val="28"/>
              </w:rPr>
              <w:t>«Прибайкальск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ая станица</w:t>
            </w:r>
            <w:r w:rsidRPr="00BA6199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2D0C24" w:rsidRPr="00DA5955" w14:paraId="5B7AFBAA" w14:textId="77777777" w:rsidTr="0037256F">
        <w:trPr>
          <w:trHeight w:val="600"/>
        </w:trPr>
        <w:tc>
          <w:tcPr>
            <w:tcW w:w="3828" w:type="dxa"/>
          </w:tcPr>
          <w:p w14:paraId="5F7049B6" w14:textId="77777777" w:rsidR="002D0C24" w:rsidRPr="00CA3784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 xml:space="preserve">Бубнов </w:t>
            </w:r>
          </w:p>
          <w:p w14:paraId="78311C8E" w14:textId="44D538E8" w:rsidR="002D0C24" w:rsidRPr="00DA5955" w:rsidRDefault="002D0C24" w:rsidP="00157D6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 xml:space="preserve">Андрей Владимирович  </w:t>
            </w:r>
          </w:p>
        </w:tc>
        <w:tc>
          <w:tcPr>
            <w:tcW w:w="5778" w:type="dxa"/>
          </w:tcPr>
          <w:p w14:paraId="382E18D2" w14:textId="23B88499" w:rsidR="002D0C24" w:rsidRPr="00DA5955" w:rsidRDefault="002D0C24" w:rsidP="0037256F">
            <w:pPr>
              <w:tabs>
                <w:tab w:val="left" w:pos="-1309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>ачальник отдела социальной защиты населения по Прибайкальскому району</w:t>
            </w:r>
          </w:p>
        </w:tc>
      </w:tr>
      <w:tr w:rsidR="004139A0" w:rsidRPr="00DA5955" w14:paraId="6A05B38E" w14:textId="77777777" w:rsidTr="0037256F">
        <w:trPr>
          <w:trHeight w:val="70"/>
        </w:trPr>
        <w:tc>
          <w:tcPr>
            <w:tcW w:w="3828" w:type="dxa"/>
          </w:tcPr>
          <w:p w14:paraId="1B20EF8A" w14:textId="77777777" w:rsidR="004139A0" w:rsidRDefault="004139A0" w:rsidP="00157D68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Шишова </w:t>
            </w:r>
          </w:p>
          <w:p w14:paraId="28712EC6" w14:textId="40CDE912" w:rsidR="004139A0" w:rsidRPr="00DA5955" w:rsidRDefault="004139A0" w:rsidP="0037256F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5778" w:type="dxa"/>
          </w:tcPr>
          <w:p w14:paraId="48EA7F24" w14:textId="77777777" w:rsidR="004139A0" w:rsidRDefault="004139A0" w:rsidP="0037256F">
            <w:pPr>
              <w:tabs>
                <w:tab w:val="left" w:pos="-1309"/>
              </w:tabs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редактор газеты «Прибайкалец»</w:t>
            </w:r>
          </w:p>
          <w:p w14:paraId="191C340E" w14:textId="18AC38AC" w:rsidR="004139A0" w:rsidRDefault="004139A0" w:rsidP="0037256F">
            <w:pPr>
              <w:tabs>
                <w:tab w:val="left" w:pos="-1309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9A0" w:rsidRPr="00DA5955" w14:paraId="704E2D9A" w14:textId="77777777" w:rsidTr="0037256F">
        <w:trPr>
          <w:trHeight w:val="70"/>
        </w:trPr>
        <w:tc>
          <w:tcPr>
            <w:tcW w:w="3828" w:type="dxa"/>
          </w:tcPr>
          <w:p w14:paraId="70652619" w14:textId="77777777" w:rsidR="0037256F" w:rsidRDefault="004139A0" w:rsidP="00157D68">
            <w:pPr>
              <w:suppressAutoHyphens w:val="0"/>
              <w:snapToGrid w:val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Тутаева Ольга </w:t>
            </w:r>
          </w:p>
          <w:p w14:paraId="6C0C2A2A" w14:textId="302E7BA7" w:rsidR="004139A0" w:rsidRDefault="004139A0" w:rsidP="0037256F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5778" w:type="dxa"/>
          </w:tcPr>
          <w:p w14:paraId="29BA6F57" w14:textId="66157749" w:rsidR="004139A0" w:rsidRPr="00DA5955" w:rsidRDefault="004139A0" w:rsidP="0037256F">
            <w:pPr>
              <w:tabs>
                <w:tab w:val="left" w:pos="-1309"/>
              </w:tabs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>Глава МО «Турунтаевское» сельское поселение</w:t>
            </w:r>
          </w:p>
        </w:tc>
      </w:tr>
      <w:tr w:rsidR="004139A0" w:rsidRPr="00DA5955" w14:paraId="42BF32B2" w14:textId="77777777" w:rsidTr="0037256F">
        <w:trPr>
          <w:trHeight w:val="765"/>
        </w:trPr>
        <w:tc>
          <w:tcPr>
            <w:tcW w:w="3828" w:type="dxa"/>
          </w:tcPr>
          <w:p w14:paraId="2A42AD32" w14:textId="77777777" w:rsidR="004139A0" w:rsidRDefault="004139A0" w:rsidP="00157D68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Тугаринова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27CB86C" w14:textId="63C8600B" w:rsidR="004139A0" w:rsidRPr="00DA5955" w:rsidRDefault="004139A0" w:rsidP="0037256F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Петровна</w:t>
            </w:r>
          </w:p>
        </w:tc>
        <w:tc>
          <w:tcPr>
            <w:tcW w:w="5778" w:type="dxa"/>
          </w:tcPr>
          <w:p w14:paraId="75BBDAA0" w14:textId="47F6D7FA" w:rsidR="004139A0" w:rsidRPr="00DA5955" w:rsidRDefault="004139A0" w:rsidP="0037256F">
            <w:pPr>
              <w:tabs>
                <w:tab w:val="left" w:pos="-1309"/>
              </w:tabs>
              <w:suppressAutoHyphens w:val="0"/>
              <w:snapToGrid w:val="0"/>
              <w:ind w:righ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>Глава МО «Нестеровское» сельское поселение</w:t>
            </w:r>
          </w:p>
        </w:tc>
      </w:tr>
      <w:tr w:rsidR="004139A0" w:rsidRPr="00DA5955" w14:paraId="2AE69C3F" w14:textId="77777777" w:rsidTr="0037256F">
        <w:trPr>
          <w:trHeight w:val="70"/>
        </w:trPr>
        <w:tc>
          <w:tcPr>
            <w:tcW w:w="3828" w:type="dxa"/>
          </w:tcPr>
          <w:p w14:paraId="784A7350" w14:textId="77777777" w:rsidR="0037256F" w:rsidRDefault="004139A0" w:rsidP="00157D6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Арефьев Сергей </w:t>
            </w:r>
          </w:p>
          <w:p w14:paraId="0E2FEB16" w14:textId="5B36B0C8" w:rsidR="004139A0" w:rsidRDefault="004139A0" w:rsidP="00157D6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Павлович </w:t>
            </w:r>
          </w:p>
        </w:tc>
        <w:tc>
          <w:tcPr>
            <w:tcW w:w="5778" w:type="dxa"/>
          </w:tcPr>
          <w:p w14:paraId="5F5A6BCE" w14:textId="7E445E01" w:rsidR="004139A0" w:rsidRPr="00DA5955" w:rsidRDefault="004139A0" w:rsidP="0037256F">
            <w:pPr>
              <w:tabs>
                <w:tab w:val="left" w:pos="-1309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>Глава МО «Итанцинское» сельское поселение</w:t>
            </w:r>
          </w:p>
        </w:tc>
      </w:tr>
      <w:tr w:rsidR="004139A0" w:rsidRPr="00DA5955" w14:paraId="49711096" w14:textId="77777777" w:rsidTr="0037256F">
        <w:trPr>
          <w:trHeight w:val="70"/>
        </w:trPr>
        <w:tc>
          <w:tcPr>
            <w:tcW w:w="3828" w:type="dxa"/>
          </w:tcPr>
          <w:p w14:paraId="25F8C945" w14:textId="77777777" w:rsidR="004139A0" w:rsidRDefault="004139A0" w:rsidP="00157D68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Погорельский </w:t>
            </w:r>
          </w:p>
          <w:p w14:paraId="0ED2BA9B" w14:textId="15EA916C" w:rsidR="004139A0" w:rsidRDefault="004139A0" w:rsidP="0037256F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Викторович</w:t>
            </w:r>
          </w:p>
        </w:tc>
        <w:tc>
          <w:tcPr>
            <w:tcW w:w="5778" w:type="dxa"/>
          </w:tcPr>
          <w:p w14:paraId="4BC07D22" w14:textId="77777777" w:rsidR="004139A0" w:rsidRPr="00DA5955" w:rsidRDefault="004139A0" w:rsidP="0037256F">
            <w:pPr>
              <w:tabs>
                <w:tab w:val="left" w:pos="-1309"/>
              </w:tabs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>Глава МО «Зырянское» сельское поселение</w:t>
            </w:r>
          </w:p>
          <w:p w14:paraId="454D8195" w14:textId="77777777" w:rsidR="004139A0" w:rsidRPr="00DA5955" w:rsidRDefault="004139A0" w:rsidP="0037256F">
            <w:pPr>
              <w:tabs>
                <w:tab w:val="left" w:pos="-1309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9A0" w:rsidRPr="00DA5955" w14:paraId="0B1CB72A" w14:textId="77777777" w:rsidTr="0037256F">
        <w:trPr>
          <w:trHeight w:val="70"/>
        </w:trPr>
        <w:tc>
          <w:tcPr>
            <w:tcW w:w="3828" w:type="dxa"/>
          </w:tcPr>
          <w:p w14:paraId="29675527" w14:textId="77777777" w:rsidR="004139A0" w:rsidRPr="00CA3784" w:rsidRDefault="004139A0" w:rsidP="00157D68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 xml:space="preserve">Кожевникова </w:t>
            </w:r>
          </w:p>
          <w:p w14:paraId="7A2AE600" w14:textId="56FF33C2" w:rsidR="004139A0" w:rsidRPr="00DA5955" w:rsidRDefault="004139A0" w:rsidP="00157D6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>Любовь Пет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ровна</w:t>
            </w:r>
          </w:p>
        </w:tc>
        <w:tc>
          <w:tcPr>
            <w:tcW w:w="5778" w:type="dxa"/>
          </w:tcPr>
          <w:p w14:paraId="5AC678FF" w14:textId="517BF2FE" w:rsidR="004139A0" w:rsidRPr="00DA5955" w:rsidRDefault="004139A0" w:rsidP="0037256F">
            <w:pPr>
              <w:tabs>
                <w:tab w:val="left" w:pos="-1309"/>
              </w:tabs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>Глава МО «Мостовское» сельское поселение</w:t>
            </w:r>
          </w:p>
        </w:tc>
      </w:tr>
      <w:tr w:rsidR="004139A0" w:rsidRPr="00DA5955" w14:paraId="3CFEE68E" w14:textId="77777777" w:rsidTr="0037256F">
        <w:trPr>
          <w:trHeight w:val="70"/>
        </w:trPr>
        <w:tc>
          <w:tcPr>
            <w:tcW w:w="3828" w:type="dxa"/>
          </w:tcPr>
          <w:p w14:paraId="4E7ADB72" w14:textId="77777777" w:rsidR="004139A0" w:rsidRDefault="004139A0" w:rsidP="00157D68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Челмакин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D40367E" w14:textId="1F6B8474" w:rsidR="004139A0" w:rsidRDefault="004139A0" w:rsidP="0037256F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Николаевич</w:t>
            </w:r>
          </w:p>
        </w:tc>
        <w:tc>
          <w:tcPr>
            <w:tcW w:w="5778" w:type="dxa"/>
          </w:tcPr>
          <w:p w14:paraId="1580772B" w14:textId="77777777" w:rsidR="004139A0" w:rsidRPr="00DA5955" w:rsidRDefault="004139A0" w:rsidP="0037256F">
            <w:pPr>
              <w:tabs>
                <w:tab w:val="left" w:pos="-1309"/>
              </w:tabs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 xml:space="preserve"> «Ильинское» сельское поселение</w:t>
            </w:r>
          </w:p>
          <w:p w14:paraId="73772622" w14:textId="77777777" w:rsidR="004139A0" w:rsidRPr="00C704B2" w:rsidRDefault="004139A0" w:rsidP="0037256F">
            <w:pPr>
              <w:tabs>
                <w:tab w:val="left" w:pos="-1309"/>
              </w:tabs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9A0" w:rsidRPr="00DA5955" w14:paraId="26B1471E" w14:textId="77777777" w:rsidTr="0037256F">
        <w:trPr>
          <w:trHeight w:val="255"/>
        </w:trPr>
        <w:tc>
          <w:tcPr>
            <w:tcW w:w="3828" w:type="dxa"/>
          </w:tcPr>
          <w:p w14:paraId="35FF25BC" w14:textId="77777777" w:rsidR="004139A0" w:rsidRDefault="004139A0" w:rsidP="00157D68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Воротникова</w:t>
            </w:r>
            <w:proofErr w:type="spellEnd"/>
          </w:p>
          <w:p w14:paraId="2CB1DB2E" w14:textId="185775B7" w:rsidR="004139A0" w:rsidRPr="00C704B2" w:rsidRDefault="004139A0" w:rsidP="00157D68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Родионовна</w:t>
            </w:r>
          </w:p>
        </w:tc>
        <w:tc>
          <w:tcPr>
            <w:tcW w:w="5778" w:type="dxa"/>
          </w:tcPr>
          <w:p w14:paraId="3E3231E7" w14:textId="7AC525DC" w:rsidR="004139A0" w:rsidRDefault="004139A0" w:rsidP="0037256F">
            <w:pPr>
              <w:tabs>
                <w:tab w:val="left" w:pos="-1309"/>
              </w:tabs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>Глава МО «Татауровское» сельское поселение</w:t>
            </w:r>
          </w:p>
        </w:tc>
      </w:tr>
      <w:tr w:rsidR="004139A0" w:rsidRPr="00DA5955" w14:paraId="5791FE12" w14:textId="77777777" w:rsidTr="0037256F">
        <w:trPr>
          <w:trHeight w:val="418"/>
        </w:trPr>
        <w:tc>
          <w:tcPr>
            <w:tcW w:w="3828" w:type="dxa"/>
          </w:tcPr>
          <w:p w14:paraId="5C28D813" w14:textId="77777777" w:rsidR="0037256F" w:rsidRDefault="004139A0" w:rsidP="00157D6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Саламаха Олег </w:t>
            </w:r>
          </w:p>
          <w:p w14:paraId="7C4C858D" w14:textId="25F62E91" w:rsidR="004139A0" w:rsidRPr="00DA5955" w:rsidRDefault="004139A0" w:rsidP="00157D6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  <w:tc>
          <w:tcPr>
            <w:tcW w:w="5778" w:type="dxa"/>
          </w:tcPr>
          <w:p w14:paraId="1EAC6B02" w14:textId="0B25C1E7" w:rsidR="004139A0" w:rsidRPr="00DA5955" w:rsidRDefault="004139A0" w:rsidP="00157D68">
            <w:pPr>
              <w:tabs>
                <w:tab w:val="left" w:pos="-1309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 xml:space="preserve"> МО «Таловское» сельское поселение</w:t>
            </w:r>
          </w:p>
        </w:tc>
      </w:tr>
    </w:tbl>
    <w:p w14:paraId="18159E9F" w14:textId="77777777" w:rsidR="002D0C24" w:rsidRDefault="002D0C24" w:rsidP="0037256F">
      <w:pPr>
        <w:ind w:left="-142"/>
      </w:pPr>
    </w:p>
    <w:sectPr w:rsidR="002D0C24" w:rsidSect="00C43997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3B1C"/>
    <w:multiLevelType w:val="hybridMultilevel"/>
    <w:tmpl w:val="72DE1ECC"/>
    <w:lvl w:ilvl="0" w:tplc="ACAE142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E42F9B"/>
    <w:multiLevelType w:val="hybridMultilevel"/>
    <w:tmpl w:val="2E6A1882"/>
    <w:lvl w:ilvl="0" w:tplc="71FE8E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8F795A"/>
    <w:multiLevelType w:val="multilevel"/>
    <w:tmpl w:val="660427D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>
    <w:nsid w:val="4B844F9F"/>
    <w:multiLevelType w:val="hybridMultilevel"/>
    <w:tmpl w:val="3D5EA5EC"/>
    <w:lvl w:ilvl="0" w:tplc="F244D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919E1"/>
    <w:multiLevelType w:val="hybridMultilevel"/>
    <w:tmpl w:val="3D5EA5EC"/>
    <w:lvl w:ilvl="0" w:tplc="F244D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AC7D37"/>
    <w:multiLevelType w:val="hybridMultilevel"/>
    <w:tmpl w:val="0DBC4636"/>
    <w:lvl w:ilvl="0" w:tplc="3DBA5CB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602"/>
    <w:rsid w:val="000044EB"/>
    <w:rsid w:val="00040A23"/>
    <w:rsid w:val="00054FEA"/>
    <w:rsid w:val="000573E2"/>
    <w:rsid w:val="000734EA"/>
    <w:rsid w:val="00094671"/>
    <w:rsid w:val="000A1509"/>
    <w:rsid w:val="000A77B6"/>
    <w:rsid w:val="000C7A95"/>
    <w:rsid w:val="001029A0"/>
    <w:rsid w:val="001226FD"/>
    <w:rsid w:val="00123B2A"/>
    <w:rsid w:val="001257D5"/>
    <w:rsid w:val="00164804"/>
    <w:rsid w:val="00172E72"/>
    <w:rsid w:val="001C65CE"/>
    <w:rsid w:val="001D246B"/>
    <w:rsid w:val="00227819"/>
    <w:rsid w:val="00237A9B"/>
    <w:rsid w:val="00247DEB"/>
    <w:rsid w:val="00252767"/>
    <w:rsid w:val="00264386"/>
    <w:rsid w:val="002A6EF5"/>
    <w:rsid w:val="002B6704"/>
    <w:rsid w:val="002D0C24"/>
    <w:rsid w:val="002E368B"/>
    <w:rsid w:val="00306097"/>
    <w:rsid w:val="00307A14"/>
    <w:rsid w:val="00311894"/>
    <w:rsid w:val="00321A66"/>
    <w:rsid w:val="00347249"/>
    <w:rsid w:val="00362EC6"/>
    <w:rsid w:val="003637B2"/>
    <w:rsid w:val="0037256F"/>
    <w:rsid w:val="003D39B0"/>
    <w:rsid w:val="003D6DC9"/>
    <w:rsid w:val="003F1582"/>
    <w:rsid w:val="003F41BC"/>
    <w:rsid w:val="004139A0"/>
    <w:rsid w:val="00414DEF"/>
    <w:rsid w:val="004563C4"/>
    <w:rsid w:val="004821DC"/>
    <w:rsid w:val="004B74C2"/>
    <w:rsid w:val="004B7678"/>
    <w:rsid w:val="004C3692"/>
    <w:rsid w:val="004E68C9"/>
    <w:rsid w:val="004F2110"/>
    <w:rsid w:val="004F6B11"/>
    <w:rsid w:val="00512EC7"/>
    <w:rsid w:val="00525083"/>
    <w:rsid w:val="00540855"/>
    <w:rsid w:val="005612E4"/>
    <w:rsid w:val="005828C2"/>
    <w:rsid w:val="00583602"/>
    <w:rsid w:val="00587A21"/>
    <w:rsid w:val="005C14B9"/>
    <w:rsid w:val="005F6A9D"/>
    <w:rsid w:val="00623FA6"/>
    <w:rsid w:val="00631E4D"/>
    <w:rsid w:val="00643040"/>
    <w:rsid w:val="00661F24"/>
    <w:rsid w:val="00666C56"/>
    <w:rsid w:val="0067053F"/>
    <w:rsid w:val="006838AD"/>
    <w:rsid w:val="00684F24"/>
    <w:rsid w:val="006876B2"/>
    <w:rsid w:val="006B30F2"/>
    <w:rsid w:val="006D5D6C"/>
    <w:rsid w:val="00704A62"/>
    <w:rsid w:val="00723660"/>
    <w:rsid w:val="00737184"/>
    <w:rsid w:val="00741D0E"/>
    <w:rsid w:val="00743A56"/>
    <w:rsid w:val="00745566"/>
    <w:rsid w:val="007459E0"/>
    <w:rsid w:val="00782D8F"/>
    <w:rsid w:val="007B396D"/>
    <w:rsid w:val="007F251F"/>
    <w:rsid w:val="00801E67"/>
    <w:rsid w:val="00802DEC"/>
    <w:rsid w:val="00815654"/>
    <w:rsid w:val="00855903"/>
    <w:rsid w:val="00894351"/>
    <w:rsid w:val="008B4C37"/>
    <w:rsid w:val="008B7E3F"/>
    <w:rsid w:val="008E7B79"/>
    <w:rsid w:val="009115D6"/>
    <w:rsid w:val="009203B9"/>
    <w:rsid w:val="0093112D"/>
    <w:rsid w:val="00931995"/>
    <w:rsid w:val="00957681"/>
    <w:rsid w:val="009712A3"/>
    <w:rsid w:val="0099124D"/>
    <w:rsid w:val="009B3B69"/>
    <w:rsid w:val="009E10D3"/>
    <w:rsid w:val="009E251D"/>
    <w:rsid w:val="009E5512"/>
    <w:rsid w:val="00A12E27"/>
    <w:rsid w:val="00A15270"/>
    <w:rsid w:val="00A454F4"/>
    <w:rsid w:val="00AA1AF6"/>
    <w:rsid w:val="00AF1E4A"/>
    <w:rsid w:val="00AF609B"/>
    <w:rsid w:val="00B20BD0"/>
    <w:rsid w:val="00B27562"/>
    <w:rsid w:val="00B5079A"/>
    <w:rsid w:val="00B602A4"/>
    <w:rsid w:val="00B60DA9"/>
    <w:rsid w:val="00BC4DD3"/>
    <w:rsid w:val="00BD1409"/>
    <w:rsid w:val="00C2399E"/>
    <w:rsid w:val="00C25E0A"/>
    <w:rsid w:val="00C43997"/>
    <w:rsid w:val="00C61F97"/>
    <w:rsid w:val="00C6215F"/>
    <w:rsid w:val="00C655DE"/>
    <w:rsid w:val="00C73273"/>
    <w:rsid w:val="00CB503C"/>
    <w:rsid w:val="00CC0F2D"/>
    <w:rsid w:val="00CD7FF6"/>
    <w:rsid w:val="00CE5A8F"/>
    <w:rsid w:val="00D21E71"/>
    <w:rsid w:val="00D36DB3"/>
    <w:rsid w:val="00D43197"/>
    <w:rsid w:val="00D64AB2"/>
    <w:rsid w:val="00DB1F82"/>
    <w:rsid w:val="00DC5388"/>
    <w:rsid w:val="00DE2093"/>
    <w:rsid w:val="00DE3E07"/>
    <w:rsid w:val="00DE5885"/>
    <w:rsid w:val="00DE7E31"/>
    <w:rsid w:val="00E44CFD"/>
    <w:rsid w:val="00E56798"/>
    <w:rsid w:val="00E939C5"/>
    <w:rsid w:val="00EC321A"/>
    <w:rsid w:val="00F05BA2"/>
    <w:rsid w:val="00F475B8"/>
    <w:rsid w:val="00F65FFE"/>
    <w:rsid w:val="00F734D9"/>
    <w:rsid w:val="00F76D87"/>
    <w:rsid w:val="00F772CE"/>
    <w:rsid w:val="00F8214D"/>
    <w:rsid w:val="00F8290D"/>
    <w:rsid w:val="00F9097C"/>
    <w:rsid w:val="00F97417"/>
    <w:rsid w:val="00FD152B"/>
    <w:rsid w:val="00FE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C851F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602"/>
    <w:pPr>
      <w:widowControl w:val="0"/>
      <w:suppressAutoHyphens/>
    </w:pPr>
    <w:rPr>
      <w:rFonts w:ascii="Arial" w:hAnsi="Arial" w:cs="Arial"/>
      <w:kern w:val="1"/>
      <w:lang w:eastAsia="hi-IN" w:bidi="hi-IN"/>
    </w:rPr>
  </w:style>
  <w:style w:type="paragraph" w:styleId="1">
    <w:name w:val="heading 1"/>
    <w:basedOn w:val="a"/>
    <w:next w:val="a"/>
    <w:link w:val="10"/>
    <w:uiPriority w:val="99"/>
    <w:qFormat/>
    <w:rsid w:val="00583602"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83602"/>
    <w:pPr>
      <w:keepNext/>
      <w:tabs>
        <w:tab w:val="num" w:pos="0"/>
      </w:tabs>
      <w:ind w:firstLine="851"/>
      <w:jc w:val="both"/>
      <w:outlineLvl w:val="1"/>
    </w:pPr>
    <w:rPr>
      <w:b/>
      <w:bCs/>
      <w:color w:val="000080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83602"/>
    <w:rPr>
      <w:rFonts w:ascii="Arial" w:hAnsi="Arial" w:cs="Arial"/>
      <w:b/>
      <w:bCs/>
      <w:kern w:val="1"/>
      <w:sz w:val="24"/>
      <w:szCs w:val="24"/>
      <w:lang w:val="x-none" w:eastAsia="hi-IN" w:bidi="hi-IN"/>
    </w:rPr>
  </w:style>
  <w:style w:type="character" w:customStyle="1" w:styleId="20">
    <w:name w:val="Заголовок 2 Знак"/>
    <w:link w:val="2"/>
    <w:uiPriority w:val="99"/>
    <w:rsid w:val="00583602"/>
    <w:rPr>
      <w:rFonts w:ascii="Arial" w:hAnsi="Arial" w:cs="Arial"/>
      <w:b/>
      <w:bCs/>
      <w:color w:val="000080"/>
      <w:kern w:val="1"/>
      <w:sz w:val="24"/>
      <w:szCs w:val="24"/>
      <w:u w:val="single"/>
      <w:lang w:val="x-none" w:eastAsia="hi-IN" w:bidi="hi-IN"/>
    </w:rPr>
  </w:style>
  <w:style w:type="paragraph" w:customStyle="1" w:styleId="11">
    <w:name w:val="Заголовок1"/>
    <w:basedOn w:val="a"/>
    <w:next w:val="a3"/>
    <w:uiPriority w:val="99"/>
    <w:rsid w:val="00583602"/>
    <w:pPr>
      <w:keepNext/>
      <w:spacing w:before="240" w:after="120"/>
    </w:pPr>
    <w:rPr>
      <w:sz w:val="28"/>
      <w:szCs w:val="28"/>
    </w:rPr>
  </w:style>
  <w:style w:type="paragraph" w:customStyle="1" w:styleId="12">
    <w:name w:val="Название объекта1"/>
    <w:basedOn w:val="a"/>
    <w:uiPriority w:val="99"/>
    <w:rsid w:val="00583602"/>
    <w:pPr>
      <w:jc w:val="center"/>
    </w:pPr>
    <w:rPr>
      <w:b/>
      <w:bCs/>
      <w:sz w:val="24"/>
      <w:szCs w:val="24"/>
    </w:rPr>
  </w:style>
  <w:style w:type="paragraph" w:styleId="a3">
    <w:name w:val="Body Text"/>
    <w:basedOn w:val="a"/>
    <w:link w:val="a4"/>
    <w:uiPriority w:val="99"/>
    <w:semiHidden/>
    <w:rsid w:val="00583602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rsid w:val="00583602"/>
    <w:rPr>
      <w:rFonts w:ascii="Arial" w:hAnsi="Arial" w:cs="Arial"/>
      <w:kern w:val="1"/>
      <w:sz w:val="24"/>
      <w:szCs w:val="24"/>
      <w:lang w:val="x-none" w:eastAsia="hi-IN" w:bidi="hi-IN"/>
    </w:rPr>
  </w:style>
  <w:style w:type="paragraph" w:styleId="a5">
    <w:name w:val="Balloon Text"/>
    <w:basedOn w:val="a"/>
    <w:link w:val="a6"/>
    <w:uiPriority w:val="99"/>
    <w:semiHidden/>
    <w:rsid w:val="005836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83602"/>
    <w:rPr>
      <w:rFonts w:ascii="Tahoma" w:hAnsi="Tahoma" w:cs="Tahoma"/>
      <w:kern w:val="1"/>
      <w:sz w:val="14"/>
      <w:szCs w:val="14"/>
      <w:lang w:val="x-none" w:eastAsia="hi-IN" w:bidi="hi-IN"/>
    </w:rPr>
  </w:style>
  <w:style w:type="paragraph" w:customStyle="1" w:styleId="13">
    <w:name w:val="Абзац списка1"/>
    <w:basedOn w:val="a"/>
    <w:uiPriority w:val="99"/>
    <w:rsid w:val="00661F24"/>
    <w:pPr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B67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kern w:val="0"/>
      <w:lang w:eastAsia="ru-RU" w:bidi="ar-SA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  <w:kern w:val="1"/>
      <w:sz w:val="18"/>
      <w:szCs w:val="18"/>
      <w:lang w:val="x-none" w:eastAsia="hi-IN" w:bidi="hi-IN"/>
    </w:rPr>
  </w:style>
  <w:style w:type="paragraph" w:customStyle="1" w:styleId="ConsPlusNormal">
    <w:name w:val="ConsPlusNormal"/>
    <w:rsid w:val="002B67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">
    <w:name w:val="1 Знак Знак Знак Знак Знак Знак"/>
    <w:basedOn w:val="a"/>
    <w:uiPriority w:val="99"/>
    <w:rsid w:val="004B7678"/>
    <w:pPr>
      <w:widowControl/>
      <w:suppressAutoHyphens w:val="0"/>
      <w:spacing w:before="100" w:beforeAutospacing="1" w:after="100" w:afterAutospacing="1"/>
    </w:pPr>
    <w:rPr>
      <w:rFonts w:ascii="Tahoma" w:hAnsi="Tahoma" w:cs="Tahoma"/>
      <w:kern w:val="0"/>
      <w:lang w:val="en-US" w:eastAsia="en-US" w:bidi="ar-SA"/>
    </w:rPr>
  </w:style>
  <w:style w:type="paragraph" w:customStyle="1" w:styleId="1KGK9">
    <w:name w:val="1KG=K9"/>
    <w:uiPriority w:val="99"/>
    <w:rsid w:val="005F6A9D"/>
    <w:rPr>
      <w:rFonts w:ascii="MS Sans Serif" w:hAnsi="MS Sans Serif" w:cs="MS Sans Serif"/>
    </w:rPr>
  </w:style>
  <w:style w:type="paragraph" w:customStyle="1" w:styleId="Default">
    <w:name w:val="Default"/>
    <w:uiPriority w:val="99"/>
    <w:rsid w:val="005F6A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Normal">
    <w:name w:val="ConsNormal"/>
    <w:uiPriority w:val="99"/>
    <w:rsid w:val="00DE7E31"/>
    <w:pPr>
      <w:widowControl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C61F97"/>
    <w:pPr>
      <w:ind w:left="708"/>
    </w:pPr>
    <w:rPr>
      <w:rFonts w:cs="Mangal"/>
      <w:szCs w:val="18"/>
    </w:rPr>
  </w:style>
  <w:style w:type="character" w:customStyle="1" w:styleId="FontStyle12">
    <w:name w:val="Font Style12"/>
    <w:rsid w:val="004563C4"/>
    <w:rPr>
      <w:rFonts w:ascii="Times New Roman" w:hAnsi="Times New Roman" w:cs="Times New Roman"/>
      <w:sz w:val="24"/>
      <w:szCs w:val="24"/>
    </w:rPr>
  </w:style>
  <w:style w:type="paragraph" w:customStyle="1" w:styleId="a8">
    <w:basedOn w:val="a"/>
    <w:next w:val="a9"/>
    <w:uiPriority w:val="99"/>
    <w:rsid w:val="004563C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ru-RU" w:bidi="ar-SA"/>
    </w:rPr>
  </w:style>
  <w:style w:type="paragraph" w:styleId="a9">
    <w:name w:val="Normal (Web)"/>
    <w:basedOn w:val="a"/>
    <w:uiPriority w:val="99"/>
    <w:semiHidden/>
    <w:unhideWhenUsed/>
    <w:rsid w:val="004563C4"/>
    <w:rPr>
      <w:rFonts w:ascii="Times New Roman" w:hAnsi="Times New Roman" w:cs="Mangal"/>
      <w:sz w:val="24"/>
      <w:szCs w:val="21"/>
    </w:rPr>
  </w:style>
  <w:style w:type="table" w:styleId="aa">
    <w:name w:val="Table Grid"/>
    <w:basedOn w:val="a1"/>
    <w:uiPriority w:val="59"/>
    <w:rsid w:val="004139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602"/>
    <w:pPr>
      <w:widowControl w:val="0"/>
      <w:suppressAutoHyphens/>
    </w:pPr>
    <w:rPr>
      <w:rFonts w:ascii="Arial" w:hAnsi="Arial" w:cs="Arial"/>
      <w:kern w:val="1"/>
      <w:lang w:eastAsia="hi-IN" w:bidi="hi-IN"/>
    </w:rPr>
  </w:style>
  <w:style w:type="paragraph" w:styleId="1">
    <w:name w:val="heading 1"/>
    <w:basedOn w:val="a"/>
    <w:next w:val="a"/>
    <w:link w:val="10"/>
    <w:uiPriority w:val="99"/>
    <w:qFormat/>
    <w:rsid w:val="00583602"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83602"/>
    <w:pPr>
      <w:keepNext/>
      <w:tabs>
        <w:tab w:val="num" w:pos="0"/>
      </w:tabs>
      <w:ind w:firstLine="851"/>
      <w:jc w:val="both"/>
      <w:outlineLvl w:val="1"/>
    </w:pPr>
    <w:rPr>
      <w:b/>
      <w:bCs/>
      <w:color w:val="000080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83602"/>
    <w:rPr>
      <w:rFonts w:ascii="Arial" w:hAnsi="Arial" w:cs="Arial"/>
      <w:b/>
      <w:bCs/>
      <w:kern w:val="1"/>
      <w:sz w:val="24"/>
      <w:szCs w:val="24"/>
      <w:lang w:val="x-none" w:eastAsia="hi-IN" w:bidi="hi-IN"/>
    </w:rPr>
  </w:style>
  <w:style w:type="character" w:customStyle="1" w:styleId="20">
    <w:name w:val="Заголовок 2 Знак"/>
    <w:link w:val="2"/>
    <w:uiPriority w:val="99"/>
    <w:rsid w:val="00583602"/>
    <w:rPr>
      <w:rFonts w:ascii="Arial" w:hAnsi="Arial" w:cs="Arial"/>
      <w:b/>
      <w:bCs/>
      <w:color w:val="000080"/>
      <w:kern w:val="1"/>
      <w:sz w:val="24"/>
      <w:szCs w:val="24"/>
      <w:u w:val="single"/>
      <w:lang w:val="x-none" w:eastAsia="hi-IN" w:bidi="hi-IN"/>
    </w:rPr>
  </w:style>
  <w:style w:type="paragraph" w:customStyle="1" w:styleId="11">
    <w:name w:val="Заголовок1"/>
    <w:basedOn w:val="a"/>
    <w:next w:val="a3"/>
    <w:uiPriority w:val="99"/>
    <w:rsid w:val="00583602"/>
    <w:pPr>
      <w:keepNext/>
      <w:spacing w:before="240" w:after="120"/>
    </w:pPr>
    <w:rPr>
      <w:sz w:val="28"/>
      <w:szCs w:val="28"/>
    </w:rPr>
  </w:style>
  <w:style w:type="paragraph" w:customStyle="1" w:styleId="12">
    <w:name w:val="Название объекта1"/>
    <w:basedOn w:val="a"/>
    <w:uiPriority w:val="99"/>
    <w:rsid w:val="00583602"/>
    <w:pPr>
      <w:jc w:val="center"/>
    </w:pPr>
    <w:rPr>
      <w:b/>
      <w:bCs/>
      <w:sz w:val="24"/>
      <w:szCs w:val="24"/>
    </w:rPr>
  </w:style>
  <w:style w:type="paragraph" w:styleId="a3">
    <w:name w:val="Body Text"/>
    <w:basedOn w:val="a"/>
    <w:link w:val="a4"/>
    <w:uiPriority w:val="99"/>
    <w:semiHidden/>
    <w:rsid w:val="00583602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rsid w:val="00583602"/>
    <w:rPr>
      <w:rFonts w:ascii="Arial" w:hAnsi="Arial" w:cs="Arial"/>
      <w:kern w:val="1"/>
      <w:sz w:val="24"/>
      <w:szCs w:val="24"/>
      <w:lang w:val="x-none" w:eastAsia="hi-IN" w:bidi="hi-IN"/>
    </w:rPr>
  </w:style>
  <w:style w:type="paragraph" w:styleId="a5">
    <w:name w:val="Balloon Text"/>
    <w:basedOn w:val="a"/>
    <w:link w:val="a6"/>
    <w:uiPriority w:val="99"/>
    <w:semiHidden/>
    <w:rsid w:val="005836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83602"/>
    <w:rPr>
      <w:rFonts w:ascii="Tahoma" w:hAnsi="Tahoma" w:cs="Tahoma"/>
      <w:kern w:val="1"/>
      <w:sz w:val="14"/>
      <w:szCs w:val="14"/>
      <w:lang w:val="x-none" w:eastAsia="hi-IN" w:bidi="hi-IN"/>
    </w:rPr>
  </w:style>
  <w:style w:type="paragraph" w:customStyle="1" w:styleId="13">
    <w:name w:val="Абзац списка1"/>
    <w:basedOn w:val="a"/>
    <w:uiPriority w:val="99"/>
    <w:rsid w:val="00661F24"/>
    <w:pPr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B67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kern w:val="0"/>
      <w:lang w:eastAsia="ru-RU" w:bidi="ar-SA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  <w:kern w:val="1"/>
      <w:sz w:val="18"/>
      <w:szCs w:val="18"/>
      <w:lang w:val="x-none" w:eastAsia="hi-IN" w:bidi="hi-IN"/>
    </w:rPr>
  </w:style>
  <w:style w:type="paragraph" w:customStyle="1" w:styleId="ConsPlusNormal">
    <w:name w:val="ConsPlusNormal"/>
    <w:rsid w:val="002B67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">
    <w:name w:val="1 Знак Знак Знак Знак Знак Знак"/>
    <w:basedOn w:val="a"/>
    <w:uiPriority w:val="99"/>
    <w:rsid w:val="004B7678"/>
    <w:pPr>
      <w:widowControl/>
      <w:suppressAutoHyphens w:val="0"/>
      <w:spacing w:before="100" w:beforeAutospacing="1" w:after="100" w:afterAutospacing="1"/>
    </w:pPr>
    <w:rPr>
      <w:rFonts w:ascii="Tahoma" w:hAnsi="Tahoma" w:cs="Tahoma"/>
      <w:kern w:val="0"/>
      <w:lang w:val="en-US" w:eastAsia="en-US" w:bidi="ar-SA"/>
    </w:rPr>
  </w:style>
  <w:style w:type="paragraph" w:customStyle="1" w:styleId="1KGK9">
    <w:name w:val="1KG=K9"/>
    <w:uiPriority w:val="99"/>
    <w:rsid w:val="005F6A9D"/>
    <w:rPr>
      <w:rFonts w:ascii="MS Sans Serif" w:hAnsi="MS Sans Serif" w:cs="MS Sans Serif"/>
    </w:rPr>
  </w:style>
  <w:style w:type="paragraph" w:customStyle="1" w:styleId="Default">
    <w:name w:val="Default"/>
    <w:uiPriority w:val="99"/>
    <w:rsid w:val="005F6A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Normal">
    <w:name w:val="ConsNormal"/>
    <w:uiPriority w:val="99"/>
    <w:rsid w:val="00DE7E31"/>
    <w:pPr>
      <w:widowControl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C61F97"/>
    <w:pPr>
      <w:ind w:left="708"/>
    </w:pPr>
    <w:rPr>
      <w:rFonts w:cs="Mangal"/>
      <w:szCs w:val="18"/>
    </w:rPr>
  </w:style>
  <w:style w:type="character" w:customStyle="1" w:styleId="FontStyle12">
    <w:name w:val="Font Style12"/>
    <w:rsid w:val="004563C4"/>
    <w:rPr>
      <w:rFonts w:ascii="Times New Roman" w:hAnsi="Times New Roman" w:cs="Times New Roman"/>
      <w:sz w:val="24"/>
      <w:szCs w:val="24"/>
    </w:rPr>
  </w:style>
  <w:style w:type="paragraph" w:customStyle="1" w:styleId="a8">
    <w:basedOn w:val="a"/>
    <w:next w:val="a9"/>
    <w:uiPriority w:val="99"/>
    <w:rsid w:val="004563C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ru-RU" w:bidi="ar-SA"/>
    </w:rPr>
  </w:style>
  <w:style w:type="paragraph" w:styleId="a9">
    <w:name w:val="Normal (Web)"/>
    <w:basedOn w:val="a"/>
    <w:uiPriority w:val="99"/>
    <w:semiHidden/>
    <w:unhideWhenUsed/>
    <w:rsid w:val="004563C4"/>
    <w:rPr>
      <w:rFonts w:ascii="Times New Roman" w:hAnsi="Times New Roman" w:cs="Mangal"/>
      <w:sz w:val="24"/>
      <w:szCs w:val="21"/>
    </w:rPr>
  </w:style>
  <w:style w:type="table" w:styleId="aa">
    <w:name w:val="Table Grid"/>
    <w:basedOn w:val="a1"/>
    <w:uiPriority w:val="59"/>
    <w:rsid w:val="004139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19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</dc:creator>
  <cp:lastModifiedBy>Горбунова</cp:lastModifiedBy>
  <cp:revision>6</cp:revision>
  <cp:lastPrinted>2021-02-05T02:36:00Z</cp:lastPrinted>
  <dcterms:created xsi:type="dcterms:W3CDTF">2021-05-14T02:10:00Z</dcterms:created>
  <dcterms:modified xsi:type="dcterms:W3CDTF">2021-05-19T07:47:00Z</dcterms:modified>
</cp:coreProperties>
</file>